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22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2"/>
      </w:tblGrid>
      <w:tr w:rsidR="00F814CF" w:rsidRPr="00D86063" w14:paraId="6E3568EE" w14:textId="77777777" w:rsidTr="00F87F83">
        <w:trPr>
          <w:trHeight w:val="795"/>
        </w:trPr>
        <w:tc>
          <w:tcPr>
            <w:tcW w:w="10642" w:type="dxa"/>
          </w:tcPr>
          <w:p w14:paraId="57656E17" w14:textId="77777777" w:rsidR="00F814CF" w:rsidRPr="00F9609C" w:rsidRDefault="00F814CF" w:rsidP="00F9609C">
            <w:pPr>
              <w:tabs>
                <w:tab w:val="left" w:pos="630"/>
              </w:tabs>
              <w:ind w:left="709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14:paraId="693D42B8" w14:textId="4DD2B2E0" w:rsidR="00F814CF" w:rsidRPr="00D86063" w:rsidRDefault="00D15078" w:rsidP="0077367B">
            <w:pPr>
              <w:tabs>
                <w:tab w:val="left" w:pos="630"/>
              </w:tabs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8606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Правила розыгрыша </w:t>
            </w:r>
            <w:r w:rsidR="00F9609C" w:rsidRPr="00D8606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«</w:t>
            </w:r>
            <w:r w:rsidR="0077367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Подарки</w:t>
            </w:r>
            <w:r w:rsidR="00C32FAF" w:rsidRPr="00C32FA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C32FA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за </w:t>
            </w:r>
            <w:proofErr w:type="spellStart"/>
            <w:r w:rsidR="00C32FA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Омичку</w:t>
            </w:r>
            <w:proofErr w:type="spellEnd"/>
            <w:r w:rsidR="009F76A2" w:rsidRPr="00D8606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»</w:t>
            </w:r>
          </w:p>
        </w:tc>
      </w:tr>
      <w:tr w:rsidR="00F814CF" w:rsidRPr="00F9609C" w14:paraId="2B2E5749" w14:textId="77777777" w:rsidTr="00F87F83">
        <w:trPr>
          <w:trHeight w:val="13863"/>
        </w:trPr>
        <w:tc>
          <w:tcPr>
            <w:tcW w:w="10642" w:type="dxa"/>
          </w:tcPr>
          <w:p w14:paraId="1207555F" w14:textId="7133E251" w:rsidR="00F814CF" w:rsidRPr="00B76C67" w:rsidRDefault="00F814CF" w:rsidP="00F9609C">
            <w:pPr>
              <w:tabs>
                <w:tab w:val="left" w:pos="630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62C7FF" w14:textId="77777777" w:rsidR="00F814CF" w:rsidRPr="00B76C67" w:rsidRDefault="00F814CF" w:rsidP="00F9609C">
            <w:pPr>
              <w:pStyle w:val="a3"/>
              <w:numPr>
                <w:ilvl w:val="0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76C67">
              <w:rPr>
                <w:b/>
                <w:sz w:val="28"/>
                <w:szCs w:val="28"/>
                <w:lang w:val="ru-RU" w:eastAsia="ru-RU"/>
              </w:rPr>
              <w:t>Общие положения.</w:t>
            </w:r>
          </w:p>
          <w:p w14:paraId="6E9F5B19" w14:textId="77777777" w:rsidR="00F814CF" w:rsidRPr="00B76C67" w:rsidRDefault="00F814CF" w:rsidP="00F9609C">
            <w:pPr>
              <w:pStyle w:val="a3"/>
              <w:tabs>
                <w:tab w:val="left" w:pos="630"/>
                <w:tab w:val="left" w:pos="612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  <w:p w14:paraId="7276C9A3" w14:textId="7AED3975" w:rsidR="00F814CF" w:rsidRPr="00B76C67" w:rsidRDefault="00F814CF" w:rsidP="005016AF">
            <w:pPr>
              <w:pStyle w:val="a3"/>
              <w:numPr>
                <w:ilvl w:val="1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 w:rsidR="00D15078" w:rsidRPr="00B76C67">
              <w:rPr>
                <w:sz w:val="28"/>
                <w:szCs w:val="28"/>
                <w:lang w:val="ru-RU" w:eastAsia="ru-RU"/>
              </w:rPr>
              <w:t xml:space="preserve">розыгрыша </w:t>
            </w:r>
            <w:r w:rsidR="00A75059" w:rsidRPr="00B76C67">
              <w:rPr>
                <w:sz w:val="28"/>
                <w:szCs w:val="28"/>
                <w:lang w:val="ru-RU" w:eastAsia="ru-RU"/>
              </w:rPr>
              <w:t>«</w:t>
            </w:r>
            <w:r w:rsidR="0077367B" w:rsidRPr="00B76C67">
              <w:rPr>
                <w:b/>
                <w:sz w:val="28"/>
                <w:szCs w:val="28"/>
                <w:lang w:val="ru-RU" w:eastAsia="ru-RU"/>
              </w:rPr>
              <w:t>Подарки</w:t>
            </w:r>
            <w:r w:rsidR="00DD6D0D" w:rsidRPr="00B76C67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A75059" w:rsidRPr="00B76C67">
              <w:rPr>
                <w:b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="005016AF" w:rsidRPr="00B76C67">
              <w:rPr>
                <w:b/>
                <w:sz w:val="28"/>
                <w:szCs w:val="28"/>
                <w:lang w:val="ru-RU" w:eastAsia="ru-RU"/>
              </w:rPr>
              <w:t>Омичку</w:t>
            </w:r>
            <w:proofErr w:type="spellEnd"/>
            <w:r w:rsidR="005016AF" w:rsidRPr="00B76C67">
              <w:rPr>
                <w:b/>
                <w:sz w:val="28"/>
                <w:szCs w:val="28"/>
                <w:lang w:val="ru-RU" w:eastAsia="ru-RU"/>
              </w:rPr>
              <w:t>»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(далее по тексту настоящих Правил – «</w:t>
            </w:r>
            <w:r w:rsidR="00383262" w:rsidRPr="00B76C67">
              <w:rPr>
                <w:sz w:val="28"/>
                <w:szCs w:val="28"/>
                <w:lang w:val="ru-RU" w:eastAsia="ru-RU"/>
              </w:rPr>
              <w:t>Р</w:t>
            </w:r>
            <w:r w:rsidR="00D15078" w:rsidRPr="00B76C67">
              <w:rPr>
                <w:sz w:val="28"/>
                <w:szCs w:val="28"/>
                <w:lang w:val="ru-RU" w:eastAsia="ru-RU"/>
              </w:rPr>
              <w:t>озыгрыш</w:t>
            </w:r>
            <w:r w:rsidRPr="00B76C67">
              <w:rPr>
                <w:sz w:val="28"/>
                <w:szCs w:val="28"/>
                <w:lang w:val="ru-RU" w:eastAsia="ru-RU"/>
              </w:rPr>
              <w:t>») проводится ООО «</w:t>
            </w:r>
            <w:proofErr w:type="spellStart"/>
            <w:r w:rsidR="00DD6D0D" w:rsidRPr="00B76C67">
              <w:rPr>
                <w:sz w:val="28"/>
                <w:szCs w:val="28"/>
                <w:lang w:val="ru-RU" w:eastAsia="ru-RU"/>
              </w:rPr>
              <w:t>Ястро</w:t>
            </w:r>
            <w:proofErr w:type="spellEnd"/>
            <w:r w:rsidR="00D86063" w:rsidRPr="00B76C67">
              <w:rPr>
                <w:sz w:val="28"/>
                <w:szCs w:val="28"/>
                <w:lang w:val="ru-RU" w:eastAsia="ru-RU"/>
              </w:rPr>
              <w:t>-Переработка</w:t>
            </w:r>
            <w:r w:rsidRPr="00B76C67">
              <w:rPr>
                <w:sz w:val="28"/>
                <w:szCs w:val="28"/>
                <w:lang w:val="ru-RU" w:eastAsia="ru-RU"/>
              </w:rPr>
              <w:t>» (далее по тексту на</w:t>
            </w:r>
            <w:r w:rsidR="00D15078" w:rsidRPr="00B76C67">
              <w:rPr>
                <w:sz w:val="28"/>
                <w:szCs w:val="28"/>
                <w:lang w:val="ru-RU" w:eastAsia="ru-RU"/>
              </w:rPr>
              <w:t xml:space="preserve">стоящих Правил – «Организатор») и </w:t>
            </w:r>
            <w:r w:rsidR="00DD6D0D" w:rsidRPr="00B76C67">
              <w:rPr>
                <w:sz w:val="28"/>
                <w:szCs w:val="28"/>
                <w:lang w:val="ru-RU" w:eastAsia="ru-RU"/>
              </w:rPr>
              <w:t xml:space="preserve">ООО «Бизнес – Арт» </w:t>
            </w:r>
            <w:r w:rsidR="00D15078" w:rsidRPr="00B76C67">
              <w:rPr>
                <w:sz w:val="28"/>
                <w:szCs w:val="28"/>
                <w:lang w:val="ru-RU" w:eastAsia="ru-RU"/>
              </w:rPr>
              <w:t>(далее по тексту настоящих Правил – «Исполнитель»)</w:t>
            </w:r>
          </w:p>
          <w:p w14:paraId="52226049" w14:textId="46107D0E" w:rsidR="00F814CF" w:rsidRPr="00B76C67" w:rsidRDefault="005A6664" w:rsidP="00F9609C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>Розыгрыш</w:t>
            </w:r>
            <w:r w:rsidR="00F814CF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 xml:space="preserve"> направлен на привлечение внимания к </w:t>
            </w:r>
            <w:r w:rsidR="00DD6D0D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>торговой марке «Омичка»</w:t>
            </w:r>
            <w:r w:rsidR="00F814CF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>,</w:t>
            </w:r>
            <w:r w:rsidR="00DD6D0D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 xml:space="preserve"> а также </w:t>
            </w:r>
            <w:r w:rsidR="00D86063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 xml:space="preserve">к </w:t>
            </w:r>
            <w:r w:rsidR="00DD6D0D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>ТС «</w:t>
            </w:r>
            <w:r w:rsidR="0077367B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>Низкоцен</w:t>
            </w:r>
            <w:r w:rsidR="00DD6D0D" w:rsidRPr="00B76C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367B" w:rsidRPr="00B76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2F4D" w:rsidRPr="00B7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7AEC53" w14:textId="331897EA" w:rsidR="0065268C" w:rsidRPr="000D6AD2" w:rsidRDefault="00F814CF" w:rsidP="0065268C">
            <w:pPr>
              <w:tabs>
                <w:tab w:val="left" w:pos="630"/>
              </w:tabs>
              <w:ind w:left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 xml:space="preserve">Плата за участие в </w:t>
            </w:r>
            <w:r w:rsidR="00D15078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>розыгрыше</w:t>
            </w:r>
            <w:r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7C3FBE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 xml:space="preserve">кратна стоимости </w:t>
            </w:r>
            <w:r w:rsidR="00F831E6" w:rsidRPr="006F529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en-GB"/>
              </w:rPr>
              <w:t xml:space="preserve">любых </w:t>
            </w:r>
            <w:r w:rsidR="00C32FAF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>3</w:t>
            </w:r>
            <w:r w:rsidR="006A6D1A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 xml:space="preserve"> (</w:t>
            </w:r>
            <w:r w:rsidR="00C32FAF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>трёх</w:t>
            </w:r>
            <w:r w:rsidR="006A6D1A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>)</w:t>
            </w:r>
            <w:r w:rsidR="007C3FBE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 xml:space="preserve"> продуктов ТМ «Омичка» в формате</w:t>
            </w:r>
            <w:r w:rsidR="0065268C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>: с</w:t>
            </w:r>
            <w:proofErr w:type="spellStart"/>
            <w:r w:rsidR="0065268C" w:rsidRPr="00B76C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ладкий</w:t>
            </w:r>
            <w:proofErr w:type="spellEnd"/>
            <w:r w:rsidR="0065268C" w:rsidRPr="00B76C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плавленый сыр «Омичка», 80 г (стаканчик), сладкий плавленый сыр «Омичка Шоколадный», 80 г (стаканчик)</w:t>
            </w:r>
            <w:r w:rsidR="0077367B" w:rsidRPr="00B76C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 сладкий плавленый сыр «Омичка Клубника со сливками», 80 г (стаканчик),  сладкий плавленый сыр «Омичка Крем-брюле», 80 г (стаканчик), </w:t>
            </w:r>
            <w:r w:rsidR="0077367B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 xml:space="preserve"> с</w:t>
            </w:r>
            <w:r w:rsidR="0077367B" w:rsidRPr="00B76C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ладкий плавленый сыр «Омичка», 180 г (ванна), сладкий плавленый сыр «Омичка Шоколадный», 180 г (ванна</w:t>
            </w:r>
            <w:r w:rsidR="0077367B" w:rsidRPr="006F52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="000D6AD2" w:rsidRPr="006F52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далее Продукция</w:t>
            </w:r>
          </w:p>
          <w:p w14:paraId="77A12836" w14:textId="77777777" w:rsidR="00F814CF" w:rsidRPr="00B76C67" w:rsidRDefault="00D15078" w:rsidP="00F9609C">
            <w:pPr>
              <w:ind w:left="709"/>
              <w:jc w:val="both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</w:pPr>
            <w:r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>Розыгрыш</w:t>
            </w:r>
            <w:r w:rsidR="00F814CF" w:rsidRPr="00B76C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en-GB"/>
              </w:rPr>
              <w:t xml:space="preserve"> проводится без использования специального лотерейного оборудования, не является лотереей или иной, основанной на риске игрой.</w:t>
            </w:r>
          </w:p>
          <w:p w14:paraId="3102F2DC" w14:textId="4CFF3247" w:rsidR="001B7B2E" w:rsidRPr="00B76C67" w:rsidRDefault="00F814CF" w:rsidP="00C32FAF">
            <w:pPr>
              <w:pStyle w:val="a3"/>
              <w:numPr>
                <w:ilvl w:val="1"/>
                <w:numId w:val="1"/>
              </w:numPr>
              <w:ind w:left="589"/>
              <w:jc w:val="both"/>
              <w:rPr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B76C67">
              <w:rPr>
                <w:iCs/>
                <w:sz w:val="28"/>
                <w:szCs w:val="28"/>
                <w:shd w:val="clear" w:color="auto" w:fill="FFFFFF"/>
                <w:lang w:val="ru-RU"/>
              </w:rPr>
              <w:t xml:space="preserve">Территория проведения Конкурса: </w:t>
            </w:r>
            <w:r w:rsidR="009057FA" w:rsidRPr="00B76C67">
              <w:rPr>
                <w:iCs/>
                <w:sz w:val="28"/>
                <w:szCs w:val="28"/>
                <w:shd w:val="clear" w:color="auto" w:fill="FFFFFF"/>
                <w:lang w:val="ru-RU"/>
              </w:rPr>
              <w:t>магазины ТС «</w:t>
            </w:r>
            <w:proofErr w:type="spellStart"/>
            <w:r w:rsidR="0077367B" w:rsidRPr="00B76C67">
              <w:rPr>
                <w:iCs/>
                <w:sz w:val="28"/>
                <w:szCs w:val="28"/>
                <w:shd w:val="clear" w:color="auto" w:fill="FFFFFF"/>
                <w:lang w:val="ru-RU"/>
              </w:rPr>
              <w:t>Низкоцен</w:t>
            </w:r>
            <w:proofErr w:type="spellEnd"/>
            <w:r w:rsidR="009057FA" w:rsidRPr="00B76C67">
              <w:rPr>
                <w:iCs/>
                <w:sz w:val="28"/>
                <w:szCs w:val="28"/>
                <w:shd w:val="clear" w:color="auto" w:fill="FFFFFF"/>
                <w:lang w:val="ru-RU"/>
              </w:rPr>
              <w:t>» расположенные по адресам:</w:t>
            </w:r>
          </w:p>
          <w:tbl>
            <w:tblPr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9443"/>
            </w:tblGrid>
            <w:tr w:rsidR="0077367B" w:rsidRPr="0077367B" w14:paraId="7E65D5D5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F72D5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502B6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Омск, ул. Октябрьская, 123</w:t>
                  </w:r>
                </w:p>
              </w:tc>
            </w:tr>
            <w:tr w:rsidR="00FF4D6B" w:rsidRPr="0077367B" w14:paraId="0013D1A4" w14:textId="77777777" w:rsidTr="0077367B">
              <w:trPr>
                <w:trHeight w:val="328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CD87A" w14:textId="135E27D8" w:rsidR="00FF4D6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96FD3" w14:textId="1727BE21" w:rsidR="00FF4D6B" w:rsidRPr="00FD7C6E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P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Омск, </w:t>
                  </w:r>
                  <w:proofErr w:type="spellStart"/>
                  <w:r w:rsidRP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Звездова</w:t>
                  </w:r>
                  <w:proofErr w:type="spellEnd"/>
                  <w:r w:rsidRP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39</w:t>
                  </w:r>
                </w:p>
              </w:tc>
            </w:tr>
            <w:tr w:rsidR="0077367B" w:rsidRPr="0077367B" w14:paraId="4BFE8A1A" w14:textId="77777777" w:rsidTr="0077367B">
              <w:trPr>
                <w:trHeight w:val="328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944CA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0CF52" w14:textId="6D8A069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D7C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Омская область</w:t>
                  </w:r>
                </w:p>
              </w:tc>
            </w:tr>
            <w:tr w:rsidR="0077367B" w:rsidRPr="0077367B" w14:paraId="2EDDC3FA" w14:textId="77777777" w:rsidTr="0077367B">
              <w:trPr>
                <w:trHeight w:val="3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4F776" w14:textId="6F9027AB" w:rsidR="00FF4D6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658E8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Азово, Новый проезд, 47, Азовский ННР</w:t>
                  </w:r>
                </w:p>
              </w:tc>
            </w:tr>
            <w:tr w:rsidR="0077367B" w:rsidRPr="0077367B" w14:paraId="5E0C8830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425DD" w14:textId="5084F037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D532B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Большеречье, ул. Рабочая, 20, стр. 1</w:t>
                  </w:r>
                </w:p>
              </w:tc>
            </w:tr>
            <w:tr w:rsidR="0077367B" w:rsidRPr="0077367B" w14:paraId="6FD2EC98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1851D" w14:textId="7F7FC417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C5DAF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Горьковское, ул. Маяковского, 16</w:t>
                  </w:r>
                </w:p>
              </w:tc>
            </w:tr>
            <w:tr w:rsidR="0077367B" w:rsidRPr="0077367B" w14:paraId="1B894F3B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B8453" w14:textId="09800AFB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0166D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Знаменское, ул. Ленина,  90-Д</w:t>
                  </w:r>
                </w:p>
              </w:tc>
            </w:tr>
            <w:tr w:rsidR="0077367B" w:rsidRPr="0077367B" w14:paraId="0E1BEA3D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15908" w14:textId="695C165D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17681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Исилькуль, ул. Пушкина, 34</w:t>
                  </w:r>
                </w:p>
              </w:tc>
            </w:tr>
            <w:tr w:rsidR="0077367B" w:rsidRPr="0077367B" w14:paraId="01E1FDD9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5E28D" w14:textId="0FF5D7A2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1247E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Калачинск, ул. Советская, 3</w:t>
                  </w:r>
                </w:p>
              </w:tc>
            </w:tr>
            <w:tr w:rsidR="0077367B" w:rsidRPr="0077367B" w14:paraId="371D55C7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41BE9" w14:textId="65F7A297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FAEAF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Колосовка, ул. Кирова, 39</w:t>
                  </w:r>
                </w:p>
              </w:tc>
            </w:tr>
            <w:tr w:rsidR="0077367B" w:rsidRPr="0077367B" w14:paraId="65A82C46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083D6" w14:textId="7E1D4094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EB310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Кормиловка, Кирова, д. 61Б</w:t>
                  </w:r>
                </w:p>
              </w:tc>
            </w:tr>
            <w:tr w:rsidR="0077367B" w:rsidRPr="0077367B" w14:paraId="505FCD90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773DC" w14:textId="0C96B82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4B77B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Красноярка, ул. Мира, 73</w:t>
                  </w:r>
                </w:p>
              </w:tc>
            </w:tr>
            <w:tr w:rsidR="0077367B" w:rsidRPr="0077367B" w14:paraId="6230B863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DEC07" w14:textId="21E92029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46C6F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Крутинка, ул. Чкалова, д. 8</w:t>
                  </w:r>
                </w:p>
              </w:tc>
            </w:tr>
            <w:tr w:rsidR="0077367B" w:rsidRPr="0077367B" w14:paraId="1D849509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E948C" w14:textId="596009AD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56585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Любинский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ул. Пионерская, 4</w:t>
                  </w:r>
                </w:p>
              </w:tc>
            </w:tr>
            <w:tr w:rsidR="0077367B" w:rsidRPr="0077367B" w14:paraId="2DB8613F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62C1A" w14:textId="030957FC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68CE7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Марьяновка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ул. Омская, 95А</w:t>
                  </w:r>
                </w:p>
              </w:tc>
            </w:tr>
            <w:tr w:rsidR="0077367B" w:rsidRPr="0077367B" w14:paraId="6D35CF51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78AE0" w14:textId="2B411A7C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776D0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Муромцево, </w:t>
                  </w: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ул.Ленина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дом 35А</w:t>
                  </w:r>
                </w:p>
              </w:tc>
            </w:tr>
            <w:tr w:rsidR="0077367B" w:rsidRPr="0077367B" w14:paraId="5FE9EE03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F5AC0" w14:textId="09299993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94933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Называевск, ул. Кирова, д. 50</w:t>
                  </w:r>
                </w:p>
              </w:tc>
            </w:tr>
            <w:tr w:rsidR="0077367B" w:rsidRPr="0077367B" w14:paraId="0AE572A7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CC3AE" w14:textId="2F73207A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CBB4D6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Нижняя Омска, ул. Кооперативная, 10А</w:t>
                  </w:r>
                </w:p>
              </w:tc>
            </w:tr>
            <w:tr w:rsidR="0077367B" w:rsidRPr="0077367B" w14:paraId="3C6C3A4C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C1C5A" w14:textId="33363ECB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87E91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Нововаршавка, ул. Южная, 17</w:t>
                  </w:r>
                </w:p>
              </w:tc>
            </w:tr>
            <w:tr w:rsidR="0077367B" w:rsidRPr="0077367B" w14:paraId="6B9F68FD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5433D" w14:textId="68569818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13588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Одесское,  пер. Восточный, 10-Б3</w:t>
                  </w:r>
                </w:p>
              </w:tc>
            </w:tr>
            <w:tr w:rsidR="0077367B" w:rsidRPr="0077367B" w14:paraId="15AF3C98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B8FCB" w14:textId="27701141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84F83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Павлоградка, ул. Ленина, 47</w:t>
                  </w:r>
                </w:p>
              </w:tc>
            </w:tr>
            <w:tr w:rsidR="0077367B" w:rsidRPr="0077367B" w14:paraId="7AE04A38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44B30" w14:textId="2E33743B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56493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Полтавка, ул. Победы, 23</w:t>
                  </w:r>
                </w:p>
              </w:tc>
            </w:tr>
            <w:tr w:rsidR="0077367B" w:rsidRPr="0077367B" w14:paraId="4BBE2E54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C38FD" w14:textId="75439E66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2F216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пос. Красный Яр, ул. Съездовская, 4г,Любинский р-н</w:t>
                  </w:r>
                </w:p>
              </w:tc>
            </w:tr>
            <w:tr w:rsidR="0077367B" w:rsidRPr="0077367B" w14:paraId="1424754A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41B6A" w14:textId="03BFED75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C959C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пос.Москаленки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ул. Комсомольская, 80</w:t>
                  </w:r>
                </w:p>
              </w:tc>
            </w:tr>
            <w:tr w:rsidR="0077367B" w:rsidRPr="0077367B" w14:paraId="21E622EA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455C6" w14:textId="66BFA831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B681F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Русская Поляна, ул. Ленина, 41</w:t>
                  </w:r>
                </w:p>
              </w:tc>
            </w:tr>
            <w:tr w:rsidR="0077367B" w:rsidRPr="0077367B" w14:paraId="041E1579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62096" w14:textId="78602AEA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CE019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Саргатское, </w:t>
                  </w: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Октябрьская, 7</w:t>
                  </w:r>
                </w:p>
              </w:tc>
            </w:tr>
            <w:tr w:rsidR="0077367B" w:rsidRPr="0077367B" w14:paraId="7852D576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A7623" w14:textId="74B12616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2D284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Седельниково, ул. Советская, 14</w:t>
                  </w:r>
                </w:p>
              </w:tc>
            </w:tr>
            <w:tr w:rsidR="0077367B" w:rsidRPr="0077367B" w14:paraId="7D7E1223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402F6" w14:textId="1EABD3A2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24AD9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Таврическое, </w:t>
                  </w: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ул.Магистральная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1А </w:t>
                  </w:r>
                </w:p>
              </w:tc>
            </w:tr>
            <w:tr w:rsidR="0077367B" w:rsidRPr="0077367B" w14:paraId="49D330E9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AC877" w14:textId="53C968DD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971E5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Тара, ул. Елецкого, 28А (тара 1)</w:t>
                  </w:r>
                </w:p>
              </w:tc>
            </w:tr>
            <w:tr w:rsidR="0077367B" w:rsidRPr="0077367B" w14:paraId="2059D07F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848DD" w14:textId="63289EA5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0278B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Тара, ул. Ленина, 69 (тара2)</w:t>
                  </w:r>
                </w:p>
              </w:tc>
            </w:tr>
            <w:tr w:rsidR="0077367B" w:rsidRPr="0077367B" w14:paraId="4E6EB25A" w14:textId="77777777" w:rsidTr="0077367B">
              <w:trPr>
                <w:trHeight w:val="37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0592D" w14:textId="483B1C27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9E04D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Тара, ул. Радищева, 4В (тара 3)</w:t>
                  </w:r>
                </w:p>
              </w:tc>
            </w:tr>
            <w:tr w:rsidR="0077367B" w:rsidRPr="0077367B" w14:paraId="0B4C8F6C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D125F" w14:textId="740593A8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67AA9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Тевриз, ул. Кирова, 60</w:t>
                  </w:r>
                </w:p>
              </w:tc>
            </w:tr>
            <w:tr w:rsidR="0077367B" w:rsidRPr="0077367B" w14:paraId="3730AD76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D69D" w14:textId="039B29CB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3F73C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Тюкалинск, ул. Октябрьская, 62</w:t>
                  </w:r>
                </w:p>
              </w:tc>
            </w:tr>
            <w:tr w:rsidR="0077367B" w:rsidRPr="0077367B" w14:paraId="79C0995F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B5A96" w14:textId="576987C9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F1AB6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Черлак, ул. Ленина, 132</w:t>
                  </w:r>
                </w:p>
              </w:tc>
            </w:tr>
            <w:tr w:rsidR="0077367B" w:rsidRPr="0077367B" w14:paraId="386C6168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8C8DF" w14:textId="209E03E3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EFA7C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Шербакуль, Комсомольская, 15</w:t>
                  </w:r>
                </w:p>
              </w:tc>
            </w:tr>
            <w:tr w:rsidR="0077367B" w:rsidRPr="0077367B" w14:paraId="27BB39ED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19E16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A7A86" w14:textId="1F2F8CC1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D7C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Тюменская область</w:t>
                  </w:r>
                </w:p>
              </w:tc>
            </w:tr>
            <w:tr w:rsidR="0077367B" w:rsidRPr="0077367B" w14:paraId="2EA0D45B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A0B5E" w14:textId="6C69BBE9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2FFED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Казанское, ул. Ленина, 13</w:t>
                  </w:r>
                </w:p>
              </w:tc>
            </w:tr>
            <w:tr w:rsidR="0077367B" w:rsidRPr="0077367B" w14:paraId="637F57CA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F75CE" w14:textId="471A1CFB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75C5D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Абатское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ул. Ленина, 131, к. 1/2</w:t>
                  </w:r>
                </w:p>
              </w:tc>
            </w:tr>
            <w:tr w:rsidR="0077367B" w:rsidRPr="0077367B" w14:paraId="3C5D2430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7D1D3" w14:textId="7966C145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965A4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Аромашевский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р-н, с. Аромашево, ул. 1 Мая, 3</w:t>
                  </w:r>
                </w:p>
              </w:tc>
            </w:tr>
            <w:tr w:rsidR="0077367B" w:rsidRPr="0077367B" w14:paraId="57E78B4D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21695" w14:textId="14FA0029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94777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Бердюжье. Ул. Кирова, 56</w:t>
                  </w:r>
                </w:p>
              </w:tc>
            </w:tr>
            <w:tr w:rsidR="0077367B" w:rsidRPr="0077367B" w14:paraId="3EBD267B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7F88A" w14:textId="495E6E63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6B1BB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Вагай, ул. Первухина, 3а</w:t>
                  </w:r>
                </w:p>
              </w:tc>
            </w:tr>
            <w:tr w:rsidR="0077367B" w:rsidRPr="0077367B" w14:paraId="75017A82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A0476" w14:textId="75D652C3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A2385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Викулово, К. Маркса, 138</w:t>
                  </w:r>
                </w:p>
              </w:tc>
            </w:tr>
            <w:tr w:rsidR="0077367B" w:rsidRPr="0077367B" w14:paraId="2C088AD0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5BB38" w14:textId="2A301FD1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C460F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Голышманово, ул. Вокзальная, 60</w:t>
                  </w:r>
                </w:p>
              </w:tc>
            </w:tr>
            <w:tr w:rsidR="0077367B" w:rsidRPr="0077367B" w14:paraId="710A6993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20D7A" w14:textId="4C85F1F1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BD8D6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Заводоуковск, ул. Энергетиков, 6</w:t>
                  </w:r>
                </w:p>
              </w:tc>
            </w:tr>
            <w:tr w:rsidR="0077367B" w:rsidRPr="0077367B" w14:paraId="40DB6579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11275" w14:textId="064531E9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DD543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Ишим, ул. Казанская, 25/3 - Ишим 3</w:t>
                  </w:r>
                </w:p>
              </w:tc>
            </w:tr>
            <w:tr w:rsidR="0077367B" w:rsidRPr="0077367B" w14:paraId="7F7360AB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0AFCB" w14:textId="1E7A689E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4DA9C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Ишим, ул. П. Осипенко, 35  - Ишим 2</w:t>
                  </w:r>
                </w:p>
              </w:tc>
            </w:tr>
            <w:tr w:rsidR="0077367B" w:rsidRPr="0077367B" w14:paraId="0B143220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083B3" w14:textId="4218D01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91C02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Ишим, ул. Республики, 97  - Ишим 1</w:t>
                  </w:r>
                </w:p>
              </w:tc>
            </w:tr>
            <w:tr w:rsidR="0077367B" w:rsidRPr="0077367B" w14:paraId="338378A3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3AE59" w14:textId="4358D011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45310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Омутинское,ул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Шоссейная, 21А</w:t>
                  </w:r>
                </w:p>
              </w:tc>
            </w:tr>
            <w:tr w:rsidR="0077367B" w:rsidRPr="0077367B" w14:paraId="75674F6A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7C760" w14:textId="5C4E1B0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896A1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Тобольск, Алябьева,4а</w:t>
                  </w:r>
                </w:p>
              </w:tc>
            </w:tr>
            <w:tr w:rsidR="0077367B" w:rsidRPr="0077367B" w14:paraId="0BAD2689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E86CD" w14:textId="49294FC8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63287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Ялуторовск, ул. </w:t>
                  </w: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Бахтиярова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30А, </w:t>
                  </w: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2</w:t>
                  </w:r>
                </w:p>
              </w:tc>
            </w:tr>
            <w:tr w:rsidR="0077367B" w:rsidRPr="0077367B" w14:paraId="2614341E" w14:textId="77777777" w:rsidTr="00B76C67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BFFCF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157DB" w14:textId="23392E4B" w:rsidR="0077367B" w:rsidRPr="0077367B" w:rsidRDefault="00B76C67" w:rsidP="00CC72B5">
                  <w:pPr>
                    <w:framePr w:hSpace="180" w:wrap="around" w:vAnchor="text" w:hAnchor="margin" w:xAlign="center" w:y="-9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D7C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Новосибирская область</w:t>
                  </w:r>
                </w:p>
              </w:tc>
            </w:tr>
            <w:tr w:rsidR="0077367B" w:rsidRPr="0077367B" w14:paraId="14E7DA32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02848" w14:textId="34772383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633A4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г. Купино, ул. Набережная, 118 </w:t>
                  </w:r>
                </w:p>
              </w:tc>
            </w:tr>
            <w:tr w:rsidR="0077367B" w:rsidRPr="0077367B" w14:paraId="6B83F2B8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A6BCF" w14:textId="08B6385B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6AE28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г. Куйбышев, ул. Гоголя, 19 </w:t>
                  </w:r>
                </w:p>
              </w:tc>
            </w:tr>
            <w:tr w:rsidR="0077367B" w:rsidRPr="0077367B" w14:paraId="264C0082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373E8" w14:textId="03D4E474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256E2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р.п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Чистоозерное, ул. Дзержинского ,1Б </w:t>
                  </w:r>
                </w:p>
              </w:tc>
            </w:tr>
            <w:tr w:rsidR="0077367B" w:rsidRPr="0077367B" w14:paraId="40787DE6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C3DFD" w14:textId="35D94D83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2E6AD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г. Баган, ул. Советская,20 </w:t>
                  </w:r>
                </w:p>
              </w:tc>
            </w:tr>
            <w:tr w:rsidR="0077367B" w:rsidRPr="0077367B" w14:paraId="2BFB1C74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2AE8E" w14:textId="6FA85CE2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F5ACC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с. Усть-Тарка, ул. Иванова, 3-А </w:t>
                  </w:r>
                </w:p>
              </w:tc>
            </w:tr>
            <w:tr w:rsidR="0077367B" w:rsidRPr="0077367B" w14:paraId="32CD654B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F4789" w14:textId="075E100F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831DB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с. Венгерово, ул. Ленина, 165 А </w:t>
                  </w:r>
                </w:p>
              </w:tc>
            </w:tr>
            <w:tr w:rsidR="0077367B" w:rsidRPr="0077367B" w14:paraId="154E61E4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3B3B5" w14:textId="50718413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1E8D7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Татарск, пер. Пожарный,1</w:t>
                  </w:r>
                </w:p>
              </w:tc>
            </w:tr>
            <w:tr w:rsidR="0077367B" w:rsidRPr="0077367B" w14:paraId="4F0942E5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E1CE0" w14:textId="37060265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6AE4A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р.п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Чаны, ул. Ленина, д. 126</w:t>
                  </w:r>
                </w:p>
              </w:tc>
            </w:tr>
            <w:tr w:rsidR="0077367B" w:rsidRPr="0077367B" w14:paraId="762C5173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82841" w14:textId="3D276E1B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FF4D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D1005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с.Краснозерское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ул. Первомайская, 69/7</w:t>
                  </w:r>
                </w:p>
              </w:tc>
            </w:tr>
            <w:tr w:rsidR="0077367B" w:rsidRPr="0077367B" w14:paraId="23C83A43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DAD7A" w14:textId="21AF20CB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4EF2B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Карасук, ул. МПС,11</w:t>
                  </w:r>
                </w:p>
              </w:tc>
            </w:tr>
            <w:tr w:rsidR="0077367B" w:rsidRPr="0077367B" w14:paraId="4BBC3F21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FD68F" w14:textId="7FDB23F5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59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70AF6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 Ордынское, ул. Горького, 6</w:t>
                  </w:r>
                </w:p>
              </w:tc>
            </w:tr>
            <w:tr w:rsidR="0077367B" w:rsidRPr="0077367B" w14:paraId="7D7E5B12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EC4EF" w14:textId="276FEAC7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5C68A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 Кыштовка, ул. Ленина, 70</w:t>
                  </w:r>
                </w:p>
              </w:tc>
            </w:tr>
            <w:tr w:rsidR="0077367B" w:rsidRPr="0077367B" w14:paraId="5E09789D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8B18E" w14:textId="7803AAD4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083B4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р.п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Мошково, ул. Народная, 29</w:t>
                  </w:r>
                </w:p>
              </w:tc>
            </w:tr>
            <w:tr w:rsidR="0077367B" w:rsidRPr="0077367B" w14:paraId="417DF793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5125A" w14:textId="625B7F4C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62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DCF14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с. </w:t>
                  </w: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Искитим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ул. Пушкина, 20</w:t>
                  </w:r>
                </w:p>
              </w:tc>
            </w:tr>
            <w:tr w:rsidR="0077367B" w:rsidRPr="0077367B" w14:paraId="4DABB892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F9CEB" w14:textId="15C4743C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3A708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 Коченево, Пушкина, 71</w:t>
                  </w:r>
                </w:p>
              </w:tc>
            </w:tr>
            <w:tr w:rsidR="0077367B" w:rsidRPr="0077367B" w14:paraId="0CC97C91" w14:textId="77777777" w:rsidTr="0077367B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48AA3" w14:textId="5760ED41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64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761A3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Барабинск, ул. Островская, 5а</w:t>
                  </w:r>
                </w:p>
              </w:tc>
            </w:tr>
            <w:tr w:rsidR="0077367B" w:rsidRPr="0077367B" w14:paraId="3B026B99" w14:textId="77777777" w:rsidTr="00B76C67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C6BB1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C34CC" w14:textId="3504AE76" w:rsidR="0077367B" w:rsidRPr="0077367B" w:rsidRDefault="00B76C67" w:rsidP="00CC72B5">
                  <w:pPr>
                    <w:framePr w:hSpace="180" w:wrap="around" w:vAnchor="text" w:hAnchor="margin" w:xAlign="center" w:y="-9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7C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Алтайский край</w:t>
                  </w:r>
                </w:p>
              </w:tc>
            </w:tr>
            <w:tr w:rsidR="0077367B" w:rsidRPr="0077367B" w14:paraId="55F73E2B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69F3A" w14:textId="4D67FA6D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75B53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Славгород, ул. Ленина, 193-А</w:t>
                  </w:r>
                </w:p>
              </w:tc>
            </w:tr>
            <w:tr w:rsidR="0077367B" w:rsidRPr="0077367B" w14:paraId="662A3FF8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8C83F" w14:textId="5D6D8EC0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66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6DD73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р.п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Благовещенка, ул. Советская, 55</w:t>
                  </w:r>
                </w:p>
              </w:tc>
            </w:tr>
            <w:tr w:rsidR="0077367B" w:rsidRPr="0077367B" w14:paraId="0E3A61C2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4F9F6" w14:textId="57322275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67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64FA5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Яровое, квартал "В", д.1, стр. 1</w:t>
                  </w:r>
                </w:p>
              </w:tc>
            </w:tr>
            <w:tr w:rsidR="0077367B" w:rsidRPr="0077367B" w14:paraId="7EC5A693" w14:textId="77777777" w:rsidTr="00B76C67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509C5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4B08B" w14:textId="6327C7B8" w:rsidR="0077367B" w:rsidRPr="0077367B" w:rsidRDefault="00B76C67" w:rsidP="00CC72B5">
                  <w:pPr>
                    <w:framePr w:hSpace="180" w:wrap="around" w:vAnchor="text" w:hAnchor="margin" w:xAlign="center" w:y="-9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D7C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Свердловская</w:t>
                  </w:r>
                  <w:r w:rsidRPr="00FD7C6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7C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область</w:t>
                  </w:r>
                </w:p>
              </w:tc>
            </w:tr>
            <w:tr w:rsidR="0077367B" w:rsidRPr="0077367B" w14:paraId="2768F9A9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44CAF" w14:textId="4E0C9A50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68</w:t>
                  </w:r>
                </w:p>
              </w:tc>
              <w:tc>
                <w:tcPr>
                  <w:tcW w:w="9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EDC5E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Ирбит, ул. Первомайская, 49</w:t>
                  </w:r>
                </w:p>
              </w:tc>
            </w:tr>
            <w:tr w:rsidR="0077367B" w:rsidRPr="0077367B" w14:paraId="3CF0A9BB" w14:textId="77777777" w:rsidTr="00B76C67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E9773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4BC17" w14:textId="2D06E397" w:rsidR="0077367B" w:rsidRPr="0077367B" w:rsidRDefault="00B76C67" w:rsidP="00CC72B5">
                  <w:pPr>
                    <w:framePr w:hSpace="180" w:wrap="around" w:vAnchor="text" w:hAnchor="margin" w:xAlign="center" w:y="-9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D7C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Курганская</w:t>
                  </w:r>
                  <w:r w:rsidRPr="00FD7C6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7C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область</w:t>
                  </w:r>
                </w:p>
              </w:tc>
            </w:tr>
            <w:tr w:rsidR="0077367B" w:rsidRPr="0077367B" w14:paraId="32D3DD4C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C3509" w14:textId="2186F573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69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B8CC3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Далматово, ул. Ленина, 119</w:t>
                  </w:r>
                </w:p>
              </w:tc>
            </w:tr>
            <w:tr w:rsidR="0077367B" w:rsidRPr="0077367B" w14:paraId="4B0A25F5" w14:textId="77777777" w:rsidTr="0077367B">
              <w:trPr>
                <w:trHeight w:val="28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D78E4" w14:textId="2AE555A5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372DC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с. Петухово, ул. Р. Люксембург, 11 </w:t>
                  </w:r>
                </w:p>
              </w:tc>
            </w:tr>
            <w:tr w:rsidR="0077367B" w:rsidRPr="0077367B" w14:paraId="720A9367" w14:textId="77777777" w:rsidTr="00B76C67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EFF25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F11CC" w14:textId="038B805D" w:rsidR="0077367B" w:rsidRPr="0077367B" w:rsidRDefault="00B76C67" w:rsidP="00CC72B5">
                  <w:pPr>
                    <w:framePr w:hSpace="180" w:wrap="around" w:vAnchor="text" w:hAnchor="margin" w:xAlign="center" w:y="-9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D7C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Кемеровская</w:t>
                  </w:r>
                  <w:r w:rsidRPr="00FD7C6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7C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область</w:t>
                  </w:r>
                </w:p>
              </w:tc>
            </w:tr>
            <w:tr w:rsidR="0077367B" w:rsidRPr="0077367B" w14:paraId="5819E157" w14:textId="77777777" w:rsidTr="0077367B">
              <w:trPr>
                <w:trHeight w:val="46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5BD86" w14:textId="70FE9628" w:rsidR="0077367B" w:rsidRPr="0077367B" w:rsidRDefault="00FF4D6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</w:t>
                  </w:r>
                </w:p>
              </w:tc>
              <w:tc>
                <w:tcPr>
                  <w:tcW w:w="9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46EC2" w14:textId="77777777" w:rsidR="0077367B" w:rsidRPr="0077367B" w:rsidRDefault="0077367B" w:rsidP="00CC72B5">
                  <w:pPr>
                    <w:framePr w:hSpace="180" w:wrap="around" w:vAnchor="text" w:hAnchor="margin" w:xAlign="center" w:y="-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Яя</w:t>
                  </w:r>
                  <w:proofErr w:type="spellEnd"/>
                  <w:r w:rsidRPr="00773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ул. Красноармейская, д. 14</w:t>
                  </w:r>
                </w:p>
              </w:tc>
            </w:tr>
          </w:tbl>
          <w:p w14:paraId="6442ACF9" w14:textId="0F31EEBC" w:rsidR="006A6D1A" w:rsidRPr="00B76C67" w:rsidRDefault="005016AF" w:rsidP="001B7B2E">
            <w:pPr>
              <w:pStyle w:val="a3"/>
              <w:ind w:left="589"/>
              <w:jc w:val="both"/>
              <w:rPr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B76C67">
              <w:rPr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6EAE758E" w14:textId="6ADB8A35" w:rsidR="00F814CF" w:rsidRPr="00B76C67" w:rsidRDefault="00F814CF" w:rsidP="00F9609C">
            <w:pPr>
              <w:pStyle w:val="a3"/>
              <w:numPr>
                <w:ilvl w:val="0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76C67">
              <w:rPr>
                <w:b/>
                <w:sz w:val="28"/>
                <w:szCs w:val="28"/>
                <w:lang w:val="ru-RU" w:eastAsia="ru-RU"/>
              </w:rPr>
              <w:t xml:space="preserve">Сведения об </w:t>
            </w:r>
            <w:r w:rsidR="006A6D1A" w:rsidRPr="00B76C67">
              <w:rPr>
                <w:b/>
                <w:sz w:val="28"/>
                <w:szCs w:val="28"/>
                <w:lang w:val="ru-RU" w:eastAsia="ru-RU"/>
              </w:rPr>
              <w:t>О</w:t>
            </w:r>
            <w:r w:rsidRPr="00B76C67">
              <w:rPr>
                <w:b/>
                <w:sz w:val="28"/>
                <w:szCs w:val="28"/>
                <w:lang w:val="ru-RU" w:eastAsia="ru-RU"/>
              </w:rPr>
              <w:t xml:space="preserve">рганизаторе </w:t>
            </w:r>
            <w:r w:rsidR="00D15078" w:rsidRPr="00B76C67">
              <w:rPr>
                <w:b/>
                <w:sz w:val="28"/>
                <w:szCs w:val="28"/>
                <w:lang w:val="ru-RU" w:eastAsia="ru-RU"/>
              </w:rPr>
              <w:t>Розыгрыша</w:t>
            </w:r>
            <w:r w:rsidRPr="00B76C67">
              <w:rPr>
                <w:b/>
                <w:sz w:val="28"/>
                <w:szCs w:val="28"/>
                <w:lang w:val="ru-RU" w:eastAsia="ru-RU"/>
              </w:rPr>
              <w:t>:</w:t>
            </w:r>
          </w:p>
          <w:p w14:paraId="35E0BB01" w14:textId="77777777" w:rsidR="00F814CF" w:rsidRPr="00B76C67" w:rsidRDefault="00F814CF" w:rsidP="00F9609C">
            <w:pPr>
              <w:pStyle w:val="a3"/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</w:p>
          <w:p w14:paraId="6D5615FD" w14:textId="0BC3C21A" w:rsidR="006A6D1A" w:rsidRPr="00B76C67" w:rsidRDefault="00F814CF" w:rsidP="00F9609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AEAAAA" w:themeColor="background2" w:themeShade="BF"/>
                <w:sz w:val="28"/>
                <w:szCs w:val="28"/>
                <w:u w:color="000000"/>
                <w:lang w:eastAsia="ru-RU"/>
              </w:rPr>
            </w:pPr>
            <w:r w:rsidRPr="00B76C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="006A6D1A" w:rsidRPr="00B76C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Ястро</w:t>
            </w:r>
            <w:proofErr w:type="spellEnd"/>
            <w:r w:rsidR="00D86063" w:rsidRPr="00B76C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-Переработка</w:t>
            </w:r>
            <w:r w:rsidRPr="00B76C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B76C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422A14B2" w14:textId="77777777" w:rsidR="006A6D1A" w:rsidRPr="00B76C67" w:rsidRDefault="006A6D1A" w:rsidP="00F9609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B76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 xml:space="preserve">ИНН  </w:t>
            </w:r>
            <w:r w:rsidRPr="00B76C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color="000000"/>
                <w:lang w:eastAsia="ru-RU"/>
              </w:rPr>
              <w:t>5507066537</w:t>
            </w:r>
            <w:r w:rsidRPr="00B76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ab/>
            </w:r>
          </w:p>
          <w:p w14:paraId="6368D956" w14:textId="77777777" w:rsidR="006A6D1A" w:rsidRPr="00B76C67" w:rsidRDefault="006A6D1A" w:rsidP="00F9609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B76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 xml:space="preserve">ОГРН </w:t>
            </w:r>
            <w:r w:rsidRPr="00B76C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color="000000"/>
                <w:lang w:eastAsia="ru-RU"/>
              </w:rPr>
              <w:t>103551301327</w:t>
            </w:r>
          </w:p>
          <w:p w14:paraId="4866AEEE" w14:textId="77777777" w:rsidR="006A6D1A" w:rsidRPr="00B76C67" w:rsidRDefault="006A6D1A" w:rsidP="00F9609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B76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 xml:space="preserve">Расчетный счет: </w:t>
            </w:r>
            <w:r w:rsidRPr="00B76C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color="000000"/>
                <w:lang w:eastAsia="ru-RU"/>
              </w:rPr>
              <w:t>40702810709000001058</w:t>
            </w:r>
          </w:p>
          <w:p w14:paraId="7A148C98" w14:textId="77777777" w:rsidR="00D86063" w:rsidRPr="00B76C67" w:rsidRDefault="00D86063" w:rsidP="00D8606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B76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Банк:</w:t>
            </w:r>
            <w:r w:rsidRPr="00B76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ab/>
              <w:t>ФИЛИАЛ ПАО БАНК ВТБ В Г.КРАСНОЯРСКЕ</w:t>
            </w:r>
          </w:p>
          <w:p w14:paraId="01629843" w14:textId="77777777" w:rsidR="00D86063" w:rsidRPr="00B76C67" w:rsidRDefault="00D86063" w:rsidP="00D8606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B76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Корр. счет:</w:t>
            </w:r>
            <w:r w:rsidRPr="00B76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ab/>
              <w:t>30101810200000000777</w:t>
            </w:r>
          </w:p>
          <w:p w14:paraId="1FECFDBF" w14:textId="77777777" w:rsidR="00D86063" w:rsidRPr="00B76C67" w:rsidRDefault="00D86063" w:rsidP="00D8606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B76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>БИК:</w:t>
            </w:r>
            <w:r w:rsidRPr="00B76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ab/>
              <w:t>040407777</w:t>
            </w:r>
          </w:p>
          <w:p w14:paraId="573B84DD" w14:textId="578280A4" w:rsidR="006A6D1A" w:rsidRPr="00B76C67" w:rsidRDefault="006A6D1A" w:rsidP="00D8606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B76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  <w:t xml:space="preserve">Юридический адрес: </w:t>
            </w:r>
            <w:r w:rsidRPr="00B76C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color="000000"/>
                <w:lang w:eastAsia="ru-RU"/>
              </w:rPr>
              <w:t> 644047, г. Омск, ул. 11</w:t>
            </w:r>
            <w:r w:rsidR="00862F4D" w:rsidRPr="00B76C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color="000000"/>
                <w:lang w:eastAsia="ru-RU"/>
              </w:rPr>
              <w:t>-я</w:t>
            </w:r>
            <w:r w:rsidRPr="00B76C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color="000000"/>
                <w:lang w:eastAsia="ru-RU"/>
              </w:rPr>
              <w:t xml:space="preserve"> Восточная, 3.</w:t>
            </w:r>
          </w:p>
          <w:p w14:paraId="2164E84E" w14:textId="17E1E51E" w:rsidR="006A6D1A" w:rsidRPr="00B76C67" w:rsidRDefault="006A6D1A" w:rsidP="00F9609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B76C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color="000000"/>
                <w:lang w:eastAsia="ru-RU"/>
              </w:rPr>
              <w:t>Фактический адрес: 644047, г. Омск, ул. 11</w:t>
            </w:r>
            <w:r w:rsidR="00862F4D" w:rsidRPr="00B76C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color="000000"/>
                <w:lang w:eastAsia="ru-RU"/>
              </w:rPr>
              <w:t>-я</w:t>
            </w:r>
            <w:r w:rsidRPr="00B76C6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color="000000"/>
                <w:lang w:eastAsia="ru-RU"/>
              </w:rPr>
              <w:t xml:space="preserve"> Восточная, 3.</w:t>
            </w:r>
          </w:p>
          <w:p w14:paraId="1C1470E3" w14:textId="77777777" w:rsidR="006A6D1A" w:rsidRPr="00B76C67" w:rsidRDefault="006A6D1A" w:rsidP="00F9609C">
            <w:pPr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A47A7BE" w14:textId="2D2AB07C" w:rsidR="00D15078" w:rsidRPr="00B76C67" w:rsidRDefault="00D15078" w:rsidP="00F9609C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B76C67">
              <w:rPr>
                <w:b/>
                <w:sz w:val="28"/>
                <w:szCs w:val="28"/>
                <w:lang w:val="ru-RU" w:eastAsia="ru-RU"/>
              </w:rPr>
              <w:t xml:space="preserve">Сведения об </w:t>
            </w:r>
            <w:r w:rsidR="002A219A" w:rsidRPr="00B76C67">
              <w:rPr>
                <w:b/>
                <w:sz w:val="28"/>
                <w:szCs w:val="28"/>
                <w:lang w:val="ru-RU" w:eastAsia="ru-RU"/>
              </w:rPr>
              <w:t>И</w:t>
            </w:r>
            <w:r w:rsidRPr="00B76C67">
              <w:rPr>
                <w:b/>
                <w:sz w:val="28"/>
                <w:szCs w:val="28"/>
                <w:lang w:val="ru-RU" w:eastAsia="ru-RU"/>
              </w:rPr>
              <w:t>сполнителе розыгрыша</w:t>
            </w:r>
          </w:p>
          <w:p w14:paraId="39FAFA91" w14:textId="77777777" w:rsidR="00D73EC2" w:rsidRPr="00B76C67" w:rsidRDefault="00D73EC2" w:rsidP="00F9609C">
            <w:pPr>
              <w:pStyle w:val="a3"/>
              <w:ind w:left="709"/>
              <w:jc w:val="both"/>
              <w:rPr>
                <w:b/>
                <w:sz w:val="28"/>
                <w:szCs w:val="28"/>
                <w:lang w:eastAsia="ru-RU"/>
              </w:rPr>
            </w:pPr>
          </w:p>
          <w:p w14:paraId="141B5438" w14:textId="07793EBE" w:rsidR="00C11BFA" w:rsidRPr="00B76C67" w:rsidRDefault="007C3FBE" w:rsidP="00C11BFA">
            <w:p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C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Общество с ограниченной ответственностью «Бизнес-Арт»</w:t>
            </w:r>
          </w:p>
          <w:tbl>
            <w:tblPr>
              <w:tblStyle w:val="TableStyle0"/>
              <w:tblW w:w="1071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792"/>
              <w:gridCol w:w="6033"/>
              <w:gridCol w:w="792"/>
              <w:gridCol w:w="945"/>
            </w:tblGrid>
            <w:tr w:rsidR="007C3FBE" w:rsidRPr="00B76C67" w14:paraId="30DF56D6" w14:textId="77777777" w:rsidTr="005016AF">
              <w:trPr>
                <w:trHeight w:val="60"/>
              </w:trPr>
              <w:tc>
                <w:tcPr>
                  <w:tcW w:w="2940" w:type="dxa"/>
                  <w:gridSpan w:val="2"/>
                  <w:shd w:val="clear" w:color="FFFFFF" w:fill="auto"/>
                  <w:vAlign w:val="bottom"/>
                </w:tcPr>
                <w:p w14:paraId="6E1AD534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70" w:type="dxa"/>
                  <w:gridSpan w:val="3"/>
                  <w:shd w:val="clear" w:color="FFFFFF" w:fill="auto"/>
                  <w:vAlign w:val="bottom"/>
                </w:tcPr>
                <w:p w14:paraId="16721013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3FBE" w:rsidRPr="00B76C67" w14:paraId="0699A27F" w14:textId="77777777" w:rsidTr="006A6D1A">
              <w:trPr>
                <w:gridAfter w:val="2"/>
                <w:wAfter w:w="1737" w:type="dxa"/>
                <w:trHeight w:val="60"/>
              </w:trPr>
              <w:tc>
                <w:tcPr>
                  <w:tcW w:w="2148" w:type="dxa"/>
                  <w:shd w:val="clear" w:color="FFFFFF" w:fill="auto"/>
                </w:tcPr>
                <w:p w14:paraId="0313107C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ИНН:</w:t>
                  </w:r>
                </w:p>
              </w:tc>
              <w:tc>
                <w:tcPr>
                  <w:tcW w:w="6825" w:type="dxa"/>
                  <w:gridSpan w:val="2"/>
                  <w:shd w:val="clear" w:color="FFFFFF" w:fill="auto"/>
                  <w:vAlign w:val="bottom"/>
                </w:tcPr>
                <w:p w14:paraId="0D6C1621" w14:textId="7B92ADAD" w:rsidR="007C3FBE" w:rsidRPr="00B76C67" w:rsidRDefault="00C11BFA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5507076694</w:t>
                  </w:r>
                </w:p>
              </w:tc>
            </w:tr>
            <w:tr w:rsidR="007C3FBE" w:rsidRPr="00B76C67" w14:paraId="61884EB8" w14:textId="77777777" w:rsidTr="006A6D1A">
              <w:trPr>
                <w:gridAfter w:val="2"/>
                <w:wAfter w:w="1737" w:type="dxa"/>
                <w:trHeight w:val="60"/>
              </w:trPr>
              <w:tc>
                <w:tcPr>
                  <w:tcW w:w="2148" w:type="dxa"/>
                  <w:shd w:val="clear" w:color="FFFFFF" w:fill="auto"/>
                </w:tcPr>
                <w:p w14:paraId="4EFB9696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КПП:</w:t>
                  </w:r>
                </w:p>
              </w:tc>
              <w:tc>
                <w:tcPr>
                  <w:tcW w:w="6825" w:type="dxa"/>
                  <w:gridSpan w:val="2"/>
                  <w:shd w:val="clear" w:color="FFFFFF" w:fill="auto"/>
                  <w:vAlign w:val="bottom"/>
                </w:tcPr>
                <w:p w14:paraId="24CCD807" w14:textId="15678A65" w:rsidR="007C3FBE" w:rsidRPr="00B76C67" w:rsidRDefault="00C11BFA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550401001</w:t>
                  </w:r>
                </w:p>
              </w:tc>
            </w:tr>
            <w:tr w:rsidR="007C3FBE" w:rsidRPr="00B76C67" w14:paraId="790C2922" w14:textId="77777777" w:rsidTr="006A6D1A">
              <w:trPr>
                <w:gridAfter w:val="2"/>
                <w:wAfter w:w="1737" w:type="dxa"/>
                <w:trHeight w:val="60"/>
              </w:trPr>
              <w:tc>
                <w:tcPr>
                  <w:tcW w:w="2148" w:type="dxa"/>
                  <w:shd w:val="clear" w:color="FFFFFF" w:fill="auto"/>
                </w:tcPr>
                <w:p w14:paraId="4540E24D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ОГРН:</w:t>
                  </w:r>
                </w:p>
              </w:tc>
              <w:tc>
                <w:tcPr>
                  <w:tcW w:w="6825" w:type="dxa"/>
                  <w:gridSpan w:val="2"/>
                  <w:shd w:val="clear" w:color="FFFFFF" w:fill="auto"/>
                  <w:vAlign w:val="bottom"/>
                </w:tcPr>
                <w:p w14:paraId="65368EAB" w14:textId="4A31D980" w:rsidR="007C3FBE" w:rsidRPr="00B76C67" w:rsidRDefault="00C11BFA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1055513044102</w:t>
                  </w:r>
                </w:p>
              </w:tc>
            </w:tr>
            <w:tr w:rsidR="007C3FBE" w:rsidRPr="00B76C67" w14:paraId="23D2BF47" w14:textId="77777777" w:rsidTr="006A6D1A">
              <w:trPr>
                <w:gridAfter w:val="2"/>
                <w:wAfter w:w="1737" w:type="dxa"/>
                <w:trHeight w:val="60"/>
              </w:trPr>
              <w:tc>
                <w:tcPr>
                  <w:tcW w:w="2148" w:type="dxa"/>
                  <w:shd w:val="clear" w:color="FFFFFF" w:fill="auto"/>
                </w:tcPr>
                <w:p w14:paraId="6292F695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ОКПО:</w:t>
                  </w:r>
                </w:p>
              </w:tc>
              <w:tc>
                <w:tcPr>
                  <w:tcW w:w="6825" w:type="dxa"/>
                  <w:gridSpan w:val="2"/>
                  <w:shd w:val="clear" w:color="FFFFFF" w:fill="auto"/>
                  <w:vAlign w:val="bottom"/>
                </w:tcPr>
                <w:p w14:paraId="3B0AAE70" w14:textId="301AD1F7" w:rsidR="007C3FBE" w:rsidRPr="00B76C67" w:rsidRDefault="00C11BFA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78782280</w:t>
                  </w:r>
                </w:p>
              </w:tc>
            </w:tr>
            <w:tr w:rsidR="007C3FBE" w:rsidRPr="00B76C67" w14:paraId="364459E8" w14:textId="77777777" w:rsidTr="006A6D1A">
              <w:trPr>
                <w:gridAfter w:val="2"/>
                <w:wAfter w:w="1737" w:type="dxa"/>
                <w:trHeight w:val="60"/>
              </w:trPr>
              <w:tc>
                <w:tcPr>
                  <w:tcW w:w="2148" w:type="dxa"/>
                  <w:shd w:val="clear" w:color="FFFFFF" w:fill="auto"/>
                </w:tcPr>
                <w:p w14:paraId="6700D04C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5" w:type="dxa"/>
                  <w:gridSpan w:val="2"/>
                  <w:shd w:val="clear" w:color="FFFFFF" w:fill="auto"/>
                  <w:vAlign w:val="bottom"/>
                </w:tcPr>
                <w:p w14:paraId="2543D4B8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3FBE" w:rsidRPr="00B76C67" w14:paraId="0729E975" w14:textId="77777777" w:rsidTr="006A6D1A">
              <w:trPr>
                <w:gridAfter w:val="2"/>
                <w:wAfter w:w="1737" w:type="dxa"/>
                <w:trHeight w:val="60"/>
              </w:trPr>
              <w:tc>
                <w:tcPr>
                  <w:tcW w:w="2148" w:type="dxa"/>
                  <w:shd w:val="clear" w:color="FFFFFF" w:fill="auto"/>
                </w:tcPr>
                <w:p w14:paraId="7739E28F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Расчетный счет:</w:t>
                  </w:r>
                </w:p>
              </w:tc>
              <w:tc>
                <w:tcPr>
                  <w:tcW w:w="6825" w:type="dxa"/>
                  <w:gridSpan w:val="2"/>
                  <w:shd w:val="clear" w:color="FFFFFF" w:fill="auto"/>
                  <w:vAlign w:val="bottom"/>
                </w:tcPr>
                <w:p w14:paraId="02B57A85" w14:textId="5E2B1A8F" w:rsidR="007C3FBE" w:rsidRPr="00B76C67" w:rsidRDefault="00C11BFA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40702810223050006721</w:t>
                  </w:r>
                </w:p>
              </w:tc>
            </w:tr>
            <w:tr w:rsidR="007C3FBE" w:rsidRPr="00B76C67" w14:paraId="71157704" w14:textId="77777777" w:rsidTr="006A6D1A">
              <w:trPr>
                <w:gridAfter w:val="2"/>
                <w:wAfter w:w="1737" w:type="dxa"/>
                <w:trHeight w:val="60"/>
              </w:trPr>
              <w:tc>
                <w:tcPr>
                  <w:tcW w:w="2148" w:type="dxa"/>
                  <w:shd w:val="clear" w:color="FFFFFF" w:fill="auto"/>
                </w:tcPr>
                <w:p w14:paraId="6DEDD644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Банк:</w:t>
                  </w:r>
                </w:p>
              </w:tc>
              <w:tc>
                <w:tcPr>
                  <w:tcW w:w="6825" w:type="dxa"/>
                  <w:gridSpan w:val="2"/>
                  <w:shd w:val="clear" w:color="FFFFFF" w:fill="auto"/>
                  <w:vAlign w:val="bottom"/>
                </w:tcPr>
                <w:p w14:paraId="5841D857" w14:textId="3B3E0906" w:rsidR="007C3FBE" w:rsidRPr="00B76C67" w:rsidRDefault="00C11BFA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 "НОВОСИБИРСКИЙ" АО "АЛЬФА-БАНК"</w:t>
                  </w:r>
                </w:p>
              </w:tc>
            </w:tr>
            <w:tr w:rsidR="007C3FBE" w:rsidRPr="00B76C67" w14:paraId="2FB81F30" w14:textId="77777777" w:rsidTr="006A6D1A">
              <w:trPr>
                <w:gridAfter w:val="2"/>
                <w:wAfter w:w="1737" w:type="dxa"/>
                <w:trHeight w:val="60"/>
              </w:trPr>
              <w:tc>
                <w:tcPr>
                  <w:tcW w:w="2148" w:type="dxa"/>
                  <w:shd w:val="clear" w:color="FFFFFF" w:fill="auto"/>
                </w:tcPr>
                <w:p w14:paraId="5F83C67E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БИК:</w:t>
                  </w:r>
                </w:p>
              </w:tc>
              <w:tc>
                <w:tcPr>
                  <w:tcW w:w="6825" w:type="dxa"/>
                  <w:gridSpan w:val="2"/>
                  <w:shd w:val="clear" w:color="FFFFFF" w:fill="auto"/>
                  <w:vAlign w:val="bottom"/>
                </w:tcPr>
                <w:p w14:paraId="5D62BB4B" w14:textId="7C9E9EDD" w:rsidR="007C3FBE" w:rsidRPr="00B76C67" w:rsidRDefault="00C11BFA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045004774</w:t>
                  </w:r>
                </w:p>
              </w:tc>
            </w:tr>
            <w:tr w:rsidR="007C3FBE" w:rsidRPr="00B76C67" w14:paraId="66857DF4" w14:textId="77777777" w:rsidTr="006A6D1A">
              <w:trPr>
                <w:gridAfter w:val="2"/>
                <w:wAfter w:w="1737" w:type="dxa"/>
                <w:trHeight w:val="60"/>
              </w:trPr>
              <w:tc>
                <w:tcPr>
                  <w:tcW w:w="2148" w:type="dxa"/>
                  <w:shd w:val="clear" w:color="FFFFFF" w:fill="auto"/>
                </w:tcPr>
                <w:p w14:paraId="45914057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Корр. счет:</w:t>
                  </w:r>
                </w:p>
              </w:tc>
              <w:tc>
                <w:tcPr>
                  <w:tcW w:w="6825" w:type="dxa"/>
                  <w:gridSpan w:val="2"/>
                  <w:shd w:val="clear" w:color="FFFFFF" w:fill="auto"/>
                  <w:vAlign w:val="bottom"/>
                </w:tcPr>
                <w:p w14:paraId="705E2384" w14:textId="7432B87F" w:rsidR="007C3FBE" w:rsidRPr="00B76C67" w:rsidRDefault="00C11BFA" w:rsidP="00CC72B5">
                  <w:pPr>
                    <w:framePr w:hSpace="180" w:wrap="around" w:vAnchor="text" w:hAnchor="margin" w:xAlign="center" w:y="-922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30101810600000000774</w:t>
                  </w:r>
                </w:p>
              </w:tc>
            </w:tr>
            <w:tr w:rsidR="007C3FBE" w:rsidRPr="00B76C67" w14:paraId="09995E08" w14:textId="77777777" w:rsidTr="005016AF">
              <w:trPr>
                <w:gridAfter w:val="1"/>
                <w:wAfter w:w="945" w:type="dxa"/>
                <w:trHeight w:val="60"/>
              </w:trPr>
              <w:tc>
                <w:tcPr>
                  <w:tcW w:w="2940" w:type="dxa"/>
                  <w:gridSpan w:val="2"/>
                  <w:shd w:val="clear" w:color="FFFFFF" w:fill="auto"/>
                </w:tcPr>
                <w:p w14:paraId="2A3DF559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25" w:type="dxa"/>
                  <w:gridSpan w:val="2"/>
                  <w:shd w:val="clear" w:color="FFFFFF" w:fill="auto"/>
                  <w:vAlign w:val="bottom"/>
                </w:tcPr>
                <w:p w14:paraId="25FA2CE7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3FBE" w:rsidRPr="00B76C67" w14:paraId="2D0F3397" w14:textId="77777777" w:rsidTr="005016AF">
              <w:trPr>
                <w:gridAfter w:val="1"/>
                <w:wAfter w:w="945" w:type="dxa"/>
                <w:trHeight w:val="60"/>
              </w:trPr>
              <w:tc>
                <w:tcPr>
                  <w:tcW w:w="2940" w:type="dxa"/>
                  <w:gridSpan w:val="2"/>
                  <w:shd w:val="clear" w:color="FFFFFF" w:fill="auto"/>
                </w:tcPr>
                <w:p w14:paraId="5BB910A7" w14:textId="77777777" w:rsidR="007C3FBE" w:rsidRPr="00B76C67" w:rsidRDefault="007C3FBE" w:rsidP="00CC72B5">
                  <w:pPr>
                    <w:framePr w:hSpace="180" w:wrap="around" w:vAnchor="text" w:hAnchor="margin" w:xAlign="center" w:y="-922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Юридический адрес:</w:t>
                  </w:r>
                </w:p>
              </w:tc>
              <w:tc>
                <w:tcPr>
                  <w:tcW w:w="6825" w:type="dxa"/>
                  <w:gridSpan w:val="2"/>
                  <w:shd w:val="clear" w:color="FFFFFF" w:fill="auto"/>
                  <w:vAlign w:val="bottom"/>
                </w:tcPr>
                <w:p w14:paraId="65C0B5E6" w14:textId="336EE74B" w:rsidR="007C3FBE" w:rsidRPr="00B76C67" w:rsidRDefault="00C11BFA" w:rsidP="00CC72B5">
                  <w:pPr>
                    <w:framePr w:hSpace="180" w:wrap="around" w:vAnchor="text" w:hAnchor="margin" w:xAlign="center" w:y="-922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644046, Омская </w:t>
                  </w:r>
                  <w:proofErr w:type="spellStart"/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</w:t>
                  </w:r>
                  <w:proofErr w:type="spellEnd"/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Омск г, Карла Маркса </w:t>
                  </w:r>
                  <w:proofErr w:type="spellStart"/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пр-кт</w:t>
                  </w:r>
                  <w:proofErr w:type="spellEnd"/>
                  <w:r w:rsidRPr="00B76C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дом № 41, корпус 40, офис 203</w:t>
                  </w:r>
                </w:p>
              </w:tc>
            </w:tr>
          </w:tbl>
          <w:p w14:paraId="3B3AE513" w14:textId="7EF710BC" w:rsidR="007C3FBE" w:rsidRPr="00B76C67" w:rsidRDefault="007C3FBE" w:rsidP="00F9609C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C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Фактический адрес:   </w:t>
            </w:r>
            <w:r w:rsidR="006A6D1A" w:rsidRPr="00B76C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76C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644007, г. Омск, Герцена 58, 4 этаж, офис 406</w:t>
            </w:r>
          </w:p>
          <w:p w14:paraId="5D72CCBD" w14:textId="77777777" w:rsidR="00F814CF" w:rsidRPr="00B76C67" w:rsidRDefault="00F814CF" w:rsidP="00F9609C">
            <w:pPr>
              <w:ind w:left="709"/>
              <w:jc w:val="both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  <w:p w14:paraId="18254967" w14:textId="77777777" w:rsidR="00F814CF" w:rsidRPr="00B76C67" w:rsidRDefault="00F814CF" w:rsidP="00F9609C">
            <w:pPr>
              <w:pStyle w:val="a3"/>
              <w:numPr>
                <w:ilvl w:val="0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76C67">
              <w:rPr>
                <w:b/>
                <w:sz w:val="28"/>
                <w:szCs w:val="28"/>
                <w:lang w:val="ru-RU" w:eastAsia="ru-RU"/>
              </w:rPr>
              <w:t xml:space="preserve">Сроки проведения </w:t>
            </w:r>
            <w:r w:rsidR="00D73EC2" w:rsidRPr="00B76C67">
              <w:rPr>
                <w:b/>
                <w:sz w:val="28"/>
                <w:szCs w:val="28"/>
                <w:lang w:val="ru-RU" w:eastAsia="ru-RU"/>
              </w:rPr>
              <w:t>Розыгрыша</w:t>
            </w:r>
            <w:r w:rsidRPr="00B76C67">
              <w:rPr>
                <w:b/>
                <w:sz w:val="28"/>
                <w:szCs w:val="28"/>
                <w:lang w:val="ru-RU" w:eastAsia="ru-RU"/>
              </w:rPr>
              <w:t xml:space="preserve">. </w:t>
            </w:r>
          </w:p>
          <w:p w14:paraId="697DA69E" w14:textId="77777777" w:rsidR="00F814CF" w:rsidRPr="00B76C67" w:rsidRDefault="00F814CF" w:rsidP="00F9609C">
            <w:pPr>
              <w:pStyle w:val="a3"/>
              <w:tabs>
                <w:tab w:val="left" w:pos="630"/>
                <w:tab w:val="left" w:pos="612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  <w:p w14:paraId="08CBCC4C" w14:textId="42A40ECF" w:rsidR="002A219A" w:rsidRPr="00B76C67" w:rsidRDefault="00F814CF" w:rsidP="002A219A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Общий срок проведения </w:t>
            </w:r>
            <w:r w:rsidR="00D15078" w:rsidRPr="00B76C67">
              <w:rPr>
                <w:sz w:val="28"/>
                <w:szCs w:val="28"/>
                <w:lang w:val="ru-RU" w:eastAsia="ru-RU"/>
              </w:rPr>
              <w:t>Розыгрыша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-</w:t>
            </w:r>
            <w:r w:rsidR="002A219A" w:rsidRPr="00B76C67">
              <w:rPr>
                <w:sz w:val="28"/>
                <w:szCs w:val="28"/>
                <w:lang w:val="ru-RU" w:eastAsia="ru-RU"/>
              </w:rPr>
              <w:t xml:space="preserve"> с 00:00:00 часов «</w:t>
            </w:r>
            <w:r w:rsidR="00B76C67" w:rsidRPr="00B76C67">
              <w:rPr>
                <w:sz w:val="28"/>
                <w:szCs w:val="28"/>
                <w:lang w:val="ru-RU" w:eastAsia="ru-RU"/>
              </w:rPr>
              <w:t>22</w:t>
            </w:r>
            <w:r w:rsidR="002A219A" w:rsidRPr="00B76C67">
              <w:rPr>
                <w:sz w:val="28"/>
                <w:szCs w:val="28"/>
                <w:lang w:val="ru-RU" w:eastAsia="ru-RU"/>
              </w:rPr>
              <w:t>»</w:t>
            </w:r>
            <w:r w:rsidR="00D15078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B76C67" w:rsidRPr="00B76C67">
              <w:rPr>
                <w:sz w:val="28"/>
                <w:szCs w:val="28"/>
                <w:lang w:val="ru-RU" w:eastAsia="ru-RU"/>
              </w:rPr>
              <w:t>апреля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20</w:t>
            </w:r>
            <w:r w:rsidR="00572B74" w:rsidRPr="00B76C67">
              <w:rPr>
                <w:sz w:val="28"/>
                <w:szCs w:val="28"/>
                <w:lang w:val="ru-RU" w:eastAsia="ru-RU"/>
              </w:rPr>
              <w:t>21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года</w:t>
            </w:r>
            <w:r w:rsidR="008B5450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F831E6" w:rsidRPr="006F5299">
              <w:rPr>
                <w:sz w:val="28"/>
                <w:szCs w:val="28"/>
                <w:lang w:val="ru-RU" w:eastAsia="ru-RU"/>
              </w:rPr>
              <w:t>д</w:t>
            </w:r>
            <w:r w:rsidRPr="006F5299">
              <w:rPr>
                <w:sz w:val="28"/>
                <w:szCs w:val="28"/>
                <w:lang w:val="ru-RU" w:eastAsia="ru-RU"/>
              </w:rPr>
              <w:t>о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2A219A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3877D2" w:rsidRPr="00B76C67">
              <w:rPr>
                <w:sz w:val="28"/>
                <w:szCs w:val="28"/>
                <w:lang w:val="ru-RU" w:eastAsia="ru-RU"/>
              </w:rPr>
              <w:t>1</w:t>
            </w:r>
            <w:r w:rsidR="008F15B9">
              <w:rPr>
                <w:sz w:val="28"/>
                <w:szCs w:val="28"/>
                <w:lang w:val="ru-RU" w:eastAsia="ru-RU"/>
              </w:rPr>
              <w:t>6</w:t>
            </w:r>
            <w:r w:rsidR="002A219A" w:rsidRPr="00B76C67">
              <w:rPr>
                <w:sz w:val="28"/>
                <w:szCs w:val="28"/>
                <w:lang w:val="ru-RU" w:eastAsia="ru-RU"/>
              </w:rPr>
              <w:t>:</w:t>
            </w:r>
            <w:r w:rsidR="003877D2" w:rsidRPr="00B76C67">
              <w:rPr>
                <w:sz w:val="28"/>
                <w:szCs w:val="28"/>
                <w:lang w:val="ru-RU" w:eastAsia="ru-RU"/>
              </w:rPr>
              <w:t>00</w:t>
            </w:r>
            <w:r w:rsidR="002A219A" w:rsidRPr="00B76C67">
              <w:rPr>
                <w:sz w:val="28"/>
                <w:szCs w:val="28"/>
                <w:lang w:val="ru-RU" w:eastAsia="ru-RU"/>
              </w:rPr>
              <w:t>:</w:t>
            </w:r>
            <w:r w:rsidR="003877D2" w:rsidRPr="00B76C67">
              <w:rPr>
                <w:sz w:val="28"/>
                <w:szCs w:val="28"/>
                <w:lang w:val="ru-RU" w:eastAsia="ru-RU"/>
              </w:rPr>
              <w:t>00</w:t>
            </w:r>
            <w:r w:rsidR="002A219A" w:rsidRPr="00B76C67">
              <w:rPr>
                <w:sz w:val="28"/>
                <w:szCs w:val="28"/>
                <w:lang w:val="ru-RU" w:eastAsia="ru-RU"/>
              </w:rPr>
              <w:t xml:space="preserve"> часов «</w:t>
            </w:r>
            <w:r w:rsidR="008F15B9">
              <w:rPr>
                <w:sz w:val="28"/>
                <w:szCs w:val="28"/>
                <w:lang w:val="ru-RU" w:eastAsia="ru-RU"/>
              </w:rPr>
              <w:t>0</w:t>
            </w:r>
            <w:r w:rsidR="00CC72B5">
              <w:rPr>
                <w:sz w:val="28"/>
                <w:szCs w:val="28"/>
                <w:lang w:val="ru-RU" w:eastAsia="ru-RU"/>
              </w:rPr>
              <w:t>5</w:t>
            </w:r>
            <w:r w:rsidR="002A219A" w:rsidRPr="00B76C67">
              <w:rPr>
                <w:sz w:val="28"/>
                <w:szCs w:val="28"/>
                <w:lang w:val="ru-RU" w:eastAsia="ru-RU"/>
              </w:rPr>
              <w:t>»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8F15B9">
              <w:rPr>
                <w:sz w:val="28"/>
                <w:szCs w:val="28"/>
                <w:lang w:val="ru-RU" w:eastAsia="ru-RU"/>
              </w:rPr>
              <w:t xml:space="preserve">июня </w:t>
            </w:r>
            <w:r w:rsidRPr="00B76C67">
              <w:rPr>
                <w:sz w:val="28"/>
                <w:szCs w:val="28"/>
                <w:lang w:val="ru-RU" w:eastAsia="ru-RU"/>
              </w:rPr>
              <w:t>20</w:t>
            </w:r>
            <w:r w:rsidR="00D73EC2" w:rsidRPr="00B76C67">
              <w:rPr>
                <w:sz w:val="28"/>
                <w:szCs w:val="28"/>
                <w:lang w:val="ru-RU" w:eastAsia="ru-RU"/>
              </w:rPr>
              <w:t>2</w:t>
            </w:r>
            <w:r w:rsidR="00572B74" w:rsidRPr="00B76C67">
              <w:rPr>
                <w:sz w:val="28"/>
                <w:szCs w:val="28"/>
                <w:lang w:val="ru-RU" w:eastAsia="ru-RU"/>
              </w:rPr>
              <w:t>1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года</w:t>
            </w:r>
            <w:r w:rsidR="008B5450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2A219A" w:rsidRPr="00B76C67">
              <w:rPr>
                <w:sz w:val="28"/>
                <w:szCs w:val="28"/>
                <w:lang w:val="ru-RU" w:eastAsia="ru-RU"/>
              </w:rPr>
              <w:t>(</w:t>
            </w:r>
            <w:r w:rsidRPr="00B76C67">
              <w:rPr>
                <w:sz w:val="28"/>
                <w:szCs w:val="28"/>
                <w:lang w:val="ru-RU" w:eastAsia="ru-RU"/>
              </w:rPr>
              <w:t>включительно</w:t>
            </w:r>
            <w:r w:rsidR="002A219A" w:rsidRPr="00B76C67">
              <w:rPr>
                <w:sz w:val="28"/>
                <w:szCs w:val="28"/>
                <w:lang w:val="ru-RU" w:eastAsia="ru-RU"/>
              </w:rPr>
              <w:t>)</w:t>
            </w:r>
            <w:r w:rsidR="00F831E6">
              <w:rPr>
                <w:sz w:val="28"/>
                <w:szCs w:val="28"/>
                <w:lang w:val="ru-RU" w:eastAsia="ru-RU"/>
              </w:rPr>
              <w:t>.</w:t>
            </w:r>
            <w:r w:rsidR="00862F4D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Организатор </w:t>
            </w:r>
            <w:r w:rsidR="002D6217" w:rsidRPr="00B76C67">
              <w:rPr>
                <w:sz w:val="28"/>
                <w:szCs w:val="28"/>
                <w:lang w:val="ru-RU" w:eastAsia="ru-RU"/>
              </w:rPr>
              <w:t>и Исполнитель вправе изменять сроки Розыгрыша по взаимному согласованию.</w:t>
            </w:r>
          </w:p>
          <w:p w14:paraId="491EEC9D" w14:textId="167B1853" w:rsidR="002A219A" w:rsidRPr="00B76C67" w:rsidRDefault="002A219A" w:rsidP="0065268C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>Срок регистрации кассовых чеков для участия в Розыгрыше: с 00:00:00 часов «</w:t>
            </w:r>
            <w:r w:rsidR="00B76C67" w:rsidRPr="00B76C67">
              <w:rPr>
                <w:sz w:val="28"/>
                <w:szCs w:val="28"/>
                <w:lang w:val="ru-RU" w:eastAsia="ru-RU"/>
              </w:rPr>
              <w:t>22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» </w:t>
            </w:r>
            <w:r w:rsidR="00B76C67" w:rsidRPr="00B76C67">
              <w:rPr>
                <w:sz w:val="28"/>
                <w:szCs w:val="28"/>
                <w:lang w:val="ru-RU" w:eastAsia="ru-RU"/>
              </w:rPr>
              <w:t>апреля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2021 года по </w:t>
            </w:r>
            <w:r w:rsidR="00CC72B5">
              <w:rPr>
                <w:sz w:val="28"/>
                <w:szCs w:val="28"/>
                <w:lang w:val="ru-RU" w:eastAsia="ru-RU"/>
              </w:rPr>
              <w:t>12</w:t>
            </w:r>
            <w:r w:rsidRPr="00B76C67">
              <w:rPr>
                <w:sz w:val="28"/>
                <w:szCs w:val="28"/>
                <w:lang w:val="ru-RU" w:eastAsia="ru-RU"/>
              </w:rPr>
              <w:t>:</w:t>
            </w:r>
            <w:r w:rsidR="00CC72B5">
              <w:rPr>
                <w:sz w:val="28"/>
                <w:szCs w:val="28"/>
                <w:lang w:val="ru-RU" w:eastAsia="ru-RU"/>
              </w:rPr>
              <w:t>00</w:t>
            </w:r>
            <w:r w:rsidRPr="00B76C67">
              <w:rPr>
                <w:sz w:val="28"/>
                <w:szCs w:val="28"/>
                <w:lang w:val="ru-RU" w:eastAsia="ru-RU"/>
              </w:rPr>
              <w:t>:</w:t>
            </w:r>
            <w:r w:rsidR="00CC72B5">
              <w:rPr>
                <w:sz w:val="28"/>
                <w:szCs w:val="28"/>
                <w:lang w:val="ru-RU" w:eastAsia="ru-RU"/>
              </w:rPr>
              <w:t>00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часов «</w:t>
            </w:r>
            <w:r w:rsidR="008F15B9">
              <w:rPr>
                <w:sz w:val="28"/>
                <w:szCs w:val="28"/>
                <w:lang w:val="ru-RU" w:eastAsia="ru-RU"/>
              </w:rPr>
              <w:t>05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» </w:t>
            </w:r>
            <w:r w:rsidR="008F15B9">
              <w:rPr>
                <w:sz w:val="28"/>
                <w:szCs w:val="28"/>
                <w:lang w:val="ru-RU" w:eastAsia="ru-RU"/>
              </w:rPr>
              <w:t xml:space="preserve">июня 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2021 года (включительно).  </w:t>
            </w:r>
          </w:p>
          <w:p w14:paraId="214B806B" w14:textId="259EF012" w:rsidR="000D6AD2" w:rsidRPr="006F5299" w:rsidRDefault="00F831E6" w:rsidP="002A219A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6F5299">
              <w:rPr>
                <w:sz w:val="28"/>
                <w:szCs w:val="28"/>
                <w:lang w:val="ru-RU" w:eastAsia="ru-RU"/>
              </w:rPr>
              <w:t xml:space="preserve"> Период совершения покупок </w:t>
            </w:r>
            <w:r w:rsidR="000D6AD2" w:rsidRPr="006F5299">
              <w:rPr>
                <w:sz w:val="28"/>
                <w:szCs w:val="28"/>
                <w:lang w:val="ru-RU" w:eastAsia="ru-RU"/>
              </w:rPr>
              <w:t xml:space="preserve">Продукции и регистрации чеков от покупок Продукции по телефону </w:t>
            </w:r>
            <w:r w:rsidR="000D6AD2" w:rsidRPr="006F5299">
              <w:rPr>
                <w:rStyle w:val="wmi-callto"/>
                <w:bCs/>
                <w:sz w:val="28"/>
                <w:szCs w:val="28"/>
                <w:lang w:val="ru-RU"/>
              </w:rPr>
              <w:t>8</w:t>
            </w:r>
            <w:r w:rsidR="000D6AD2" w:rsidRPr="006F5299">
              <w:rPr>
                <w:rStyle w:val="wmi-callto"/>
                <w:bCs/>
                <w:sz w:val="28"/>
                <w:szCs w:val="28"/>
                <w:shd w:val="clear" w:color="auto" w:fill="FFFFFF"/>
                <w:lang w:val="ru-RU"/>
              </w:rPr>
              <w:t xml:space="preserve">(929)301-10-11 </w:t>
            </w:r>
            <w:r w:rsidR="00FD2F10" w:rsidRPr="006F5299">
              <w:rPr>
                <w:sz w:val="28"/>
                <w:szCs w:val="28"/>
                <w:lang w:val="ru-RU" w:eastAsia="ru-RU"/>
              </w:rPr>
              <w:t xml:space="preserve">с </w:t>
            </w:r>
            <w:r w:rsidR="000D6AD2" w:rsidRPr="006F5299">
              <w:rPr>
                <w:sz w:val="28"/>
                <w:szCs w:val="28"/>
                <w:lang w:val="ru-RU" w:eastAsia="ru-RU"/>
              </w:rPr>
              <w:t xml:space="preserve">00:00:00 </w:t>
            </w:r>
            <w:r w:rsidRPr="006F5299">
              <w:rPr>
                <w:sz w:val="28"/>
                <w:szCs w:val="28"/>
                <w:lang w:val="ru-RU" w:eastAsia="ru-RU"/>
              </w:rPr>
              <w:t>«</w:t>
            </w:r>
            <w:r w:rsidR="00B76C67" w:rsidRPr="006F5299">
              <w:rPr>
                <w:sz w:val="28"/>
                <w:szCs w:val="28"/>
                <w:lang w:val="ru-RU" w:eastAsia="ru-RU"/>
              </w:rPr>
              <w:t>22</w:t>
            </w:r>
            <w:r w:rsidRPr="006F5299">
              <w:rPr>
                <w:sz w:val="28"/>
                <w:szCs w:val="28"/>
                <w:lang w:val="ru-RU" w:eastAsia="ru-RU"/>
              </w:rPr>
              <w:t>»</w:t>
            </w:r>
            <w:r w:rsidR="00FD2F10" w:rsidRPr="006F5299">
              <w:rPr>
                <w:sz w:val="28"/>
                <w:szCs w:val="28"/>
                <w:lang w:val="ru-RU" w:eastAsia="ru-RU"/>
              </w:rPr>
              <w:t xml:space="preserve"> </w:t>
            </w:r>
            <w:r w:rsidR="00B76C67" w:rsidRPr="006F5299">
              <w:rPr>
                <w:sz w:val="28"/>
                <w:szCs w:val="28"/>
                <w:lang w:val="ru-RU" w:eastAsia="ru-RU"/>
              </w:rPr>
              <w:t>апреля</w:t>
            </w:r>
            <w:r w:rsidR="00FD2F10" w:rsidRPr="006F5299">
              <w:rPr>
                <w:sz w:val="28"/>
                <w:szCs w:val="28"/>
                <w:lang w:val="ru-RU" w:eastAsia="ru-RU"/>
              </w:rPr>
              <w:t xml:space="preserve"> 202</w:t>
            </w:r>
            <w:r w:rsidR="004D32E0" w:rsidRPr="006F5299">
              <w:rPr>
                <w:sz w:val="28"/>
                <w:szCs w:val="28"/>
                <w:lang w:val="ru-RU" w:eastAsia="ru-RU"/>
              </w:rPr>
              <w:t>1</w:t>
            </w:r>
            <w:r w:rsidRPr="006F5299">
              <w:rPr>
                <w:sz w:val="28"/>
                <w:szCs w:val="28"/>
                <w:lang w:val="ru-RU" w:eastAsia="ru-RU"/>
              </w:rPr>
              <w:t xml:space="preserve"> года </w:t>
            </w:r>
            <w:r w:rsidR="000D6AD2" w:rsidRPr="006F5299">
              <w:rPr>
                <w:sz w:val="28"/>
                <w:szCs w:val="28"/>
                <w:lang w:val="ru-RU" w:eastAsia="ru-RU"/>
              </w:rPr>
              <w:t xml:space="preserve">по </w:t>
            </w:r>
            <w:r w:rsidR="00CC72B5">
              <w:rPr>
                <w:sz w:val="28"/>
                <w:szCs w:val="28"/>
                <w:lang w:val="ru-RU" w:eastAsia="ru-RU"/>
              </w:rPr>
              <w:t>12</w:t>
            </w:r>
            <w:r w:rsidR="000D6AD2" w:rsidRPr="006F5299">
              <w:rPr>
                <w:sz w:val="28"/>
                <w:szCs w:val="28"/>
                <w:lang w:val="ru-RU" w:eastAsia="ru-RU"/>
              </w:rPr>
              <w:t>:</w:t>
            </w:r>
            <w:r w:rsidR="00CC72B5">
              <w:rPr>
                <w:sz w:val="28"/>
                <w:szCs w:val="28"/>
                <w:lang w:val="ru-RU" w:eastAsia="ru-RU"/>
              </w:rPr>
              <w:t>00</w:t>
            </w:r>
            <w:r w:rsidR="000D6AD2" w:rsidRPr="006F5299">
              <w:rPr>
                <w:sz w:val="28"/>
                <w:szCs w:val="28"/>
                <w:lang w:val="ru-RU" w:eastAsia="ru-RU"/>
              </w:rPr>
              <w:t>:</w:t>
            </w:r>
            <w:r w:rsidR="00CC72B5">
              <w:rPr>
                <w:sz w:val="28"/>
                <w:szCs w:val="28"/>
                <w:lang w:val="ru-RU" w:eastAsia="ru-RU"/>
              </w:rPr>
              <w:t>00</w:t>
            </w:r>
            <w:r w:rsidR="000D6AD2" w:rsidRPr="006F5299">
              <w:rPr>
                <w:sz w:val="28"/>
                <w:szCs w:val="28"/>
                <w:lang w:val="ru-RU" w:eastAsia="ru-RU"/>
              </w:rPr>
              <w:t xml:space="preserve"> часов </w:t>
            </w:r>
            <w:r w:rsidRPr="006F5299">
              <w:rPr>
                <w:sz w:val="28"/>
                <w:szCs w:val="28"/>
                <w:lang w:val="ru-RU" w:eastAsia="ru-RU"/>
              </w:rPr>
              <w:t>«</w:t>
            </w:r>
            <w:r w:rsidR="008F15B9">
              <w:rPr>
                <w:sz w:val="28"/>
                <w:szCs w:val="28"/>
                <w:lang w:val="ru-RU" w:eastAsia="ru-RU"/>
              </w:rPr>
              <w:t>05</w:t>
            </w:r>
            <w:r w:rsidRPr="006F5299">
              <w:rPr>
                <w:sz w:val="28"/>
                <w:szCs w:val="28"/>
                <w:lang w:val="ru-RU" w:eastAsia="ru-RU"/>
              </w:rPr>
              <w:t>»</w:t>
            </w:r>
            <w:r w:rsidR="00FD2F10" w:rsidRPr="006F5299">
              <w:rPr>
                <w:sz w:val="28"/>
                <w:szCs w:val="28"/>
                <w:lang w:val="ru-RU" w:eastAsia="ru-RU"/>
              </w:rPr>
              <w:t xml:space="preserve"> </w:t>
            </w:r>
            <w:r w:rsidR="008F15B9">
              <w:rPr>
                <w:sz w:val="28"/>
                <w:szCs w:val="28"/>
                <w:lang w:val="ru-RU" w:eastAsia="ru-RU"/>
              </w:rPr>
              <w:t>июня</w:t>
            </w:r>
            <w:r w:rsidR="00FD2F10" w:rsidRPr="006F5299">
              <w:rPr>
                <w:sz w:val="28"/>
                <w:szCs w:val="28"/>
                <w:lang w:val="ru-RU" w:eastAsia="ru-RU"/>
              </w:rPr>
              <w:t xml:space="preserve"> 202</w:t>
            </w:r>
            <w:r w:rsidR="004D32E0" w:rsidRPr="006F5299">
              <w:rPr>
                <w:sz w:val="28"/>
                <w:szCs w:val="28"/>
                <w:lang w:val="ru-RU" w:eastAsia="ru-RU"/>
              </w:rPr>
              <w:t>1</w:t>
            </w:r>
            <w:r w:rsidR="00FD2F10" w:rsidRPr="006F5299">
              <w:rPr>
                <w:sz w:val="28"/>
                <w:szCs w:val="28"/>
                <w:lang w:val="ru-RU" w:eastAsia="ru-RU"/>
              </w:rPr>
              <w:t xml:space="preserve"> года включительно</w:t>
            </w:r>
            <w:r w:rsidR="000D6AD2" w:rsidRPr="006F5299">
              <w:rPr>
                <w:sz w:val="28"/>
                <w:szCs w:val="28"/>
                <w:lang w:val="ru-RU" w:eastAsia="ru-RU"/>
              </w:rPr>
              <w:t xml:space="preserve"> по омскому времени.</w:t>
            </w:r>
          </w:p>
          <w:p w14:paraId="6D794024" w14:textId="4272619B" w:rsidR="002A219A" w:rsidRPr="006F5299" w:rsidRDefault="000D6AD2" w:rsidP="002A219A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6F5299">
              <w:rPr>
                <w:sz w:val="28"/>
                <w:szCs w:val="28"/>
                <w:lang w:val="ru-RU" w:eastAsia="ru-RU"/>
              </w:rPr>
              <w:t xml:space="preserve"> Приобрести Продукцию можно</w:t>
            </w:r>
            <w:r w:rsidR="00FD2F10" w:rsidRPr="006F5299">
              <w:rPr>
                <w:sz w:val="28"/>
                <w:szCs w:val="28"/>
                <w:lang w:val="ru-RU" w:eastAsia="ru-RU"/>
              </w:rPr>
              <w:t xml:space="preserve"> </w:t>
            </w:r>
            <w:r w:rsidR="00F831E6" w:rsidRPr="006F5299">
              <w:rPr>
                <w:sz w:val="28"/>
                <w:szCs w:val="28"/>
                <w:lang w:val="ru-RU" w:eastAsia="ru-RU"/>
              </w:rPr>
              <w:t>в магазинах «</w:t>
            </w:r>
            <w:proofErr w:type="spellStart"/>
            <w:r w:rsidR="00F831E6" w:rsidRPr="006F5299">
              <w:rPr>
                <w:sz w:val="28"/>
                <w:szCs w:val="28"/>
                <w:lang w:val="ru-RU" w:eastAsia="ru-RU"/>
              </w:rPr>
              <w:t>Низкоцен</w:t>
            </w:r>
            <w:proofErr w:type="spellEnd"/>
            <w:r w:rsidR="00F831E6" w:rsidRPr="006F5299">
              <w:rPr>
                <w:sz w:val="28"/>
                <w:szCs w:val="28"/>
                <w:lang w:val="ru-RU" w:eastAsia="ru-RU"/>
              </w:rPr>
              <w:t xml:space="preserve">», расположенных </w:t>
            </w:r>
            <w:r w:rsidR="00F814CF" w:rsidRPr="006F5299">
              <w:rPr>
                <w:sz w:val="28"/>
                <w:szCs w:val="28"/>
                <w:lang w:val="ru-RU" w:eastAsia="ru-RU"/>
              </w:rPr>
              <w:t>по ад</w:t>
            </w:r>
            <w:r w:rsidR="006A6D1A" w:rsidRPr="006F5299">
              <w:rPr>
                <w:sz w:val="28"/>
                <w:szCs w:val="28"/>
                <w:lang w:val="ru-RU" w:eastAsia="ru-RU"/>
              </w:rPr>
              <w:t>ресам</w:t>
            </w:r>
            <w:r w:rsidR="00F814CF" w:rsidRPr="006F5299">
              <w:rPr>
                <w:sz w:val="28"/>
                <w:szCs w:val="28"/>
                <w:lang w:val="ru-RU" w:eastAsia="ru-RU"/>
              </w:rPr>
              <w:t>, указанн</w:t>
            </w:r>
            <w:r w:rsidR="006A6D1A" w:rsidRPr="006F5299">
              <w:rPr>
                <w:sz w:val="28"/>
                <w:szCs w:val="28"/>
                <w:lang w:val="ru-RU" w:eastAsia="ru-RU"/>
              </w:rPr>
              <w:t>ым</w:t>
            </w:r>
            <w:r w:rsidR="00F814CF" w:rsidRPr="006F5299">
              <w:rPr>
                <w:sz w:val="28"/>
                <w:szCs w:val="28"/>
                <w:lang w:val="ru-RU" w:eastAsia="ru-RU"/>
              </w:rPr>
              <w:t xml:space="preserve"> в п.1.</w:t>
            </w:r>
            <w:r w:rsidR="006A6D1A" w:rsidRPr="006F5299">
              <w:rPr>
                <w:sz w:val="28"/>
                <w:szCs w:val="28"/>
                <w:lang w:val="ru-RU" w:eastAsia="ru-RU"/>
              </w:rPr>
              <w:t>2</w:t>
            </w:r>
            <w:r w:rsidR="00F814CF" w:rsidRPr="006F5299">
              <w:rPr>
                <w:sz w:val="28"/>
                <w:szCs w:val="28"/>
                <w:lang w:val="ru-RU" w:eastAsia="ru-RU"/>
              </w:rPr>
              <w:t xml:space="preserve"> настоящих Правил. </w:t>
            </w:r>
          </w:p>
          <w:p w14:paraId="63E6896E" w14:textId="2D8C9D8B" w:rsidR="003877D2" w:rsidRPr="00B76C67" w:rsidRDefault="003877D2" w:rsidP="00054108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Дата и время определения победителей: «</w:t>
            </w:r>
            <w:r w:rsidR="00CC72B5">
              <w:rPr>
                <w:sz w:val="28"/>
                <w:szCs w:val="28"/>
                <w:lang w:val="ru-RU" w:eastAsia="ru-RU"/>
              </w:rPr>
              <w:t>05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» </w:t>
            </w:r>
            <w:r w:rsidR="008F15B9">
              <w:rPr>
                <w:sz w:val="28"/>
                <w:szCs w:val="28"/>
                <w:lang w:val="ru-RU" w:eastAsia="ru-RU"/>
              </w:rPr>
              <w:t>июня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2021 г. с 1</w:t>
            </w:r>
            <w:r w:rsidR="008F15B9">
              <w:rPr>
                <w:sz w:val="28"/>
                <w:szCs w:val="28"/>
                <w:lang w:val="ru-RU" w:eastAsia="ru-RU"/>
              </w:rPr>
              <w:t>5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ч. 00 мин</w:t>
            </w:r>
            <w:r w:rsidR="00F35614">
              <w:rPr>
                <w:sz w:val="28"/>
                <w:szCs w:val="28"/>
                <w:lang w:val="ru-RU" w:eastAsia="ru-RU"/>
              </w:rPr>
              <w:t xml:space="preserve"> по о</w:t>
            </w:r>
            <w:r w:rsidR="00FD7C6E">
              <w:rPr>
                <w:sz w:val="28"/>
                <w:szCs w:val="28"/>
                <w:lang w:val="ru-RU" w:eastAsia="ru-RU"/>
              </w:rPr>
              <w:t>мскому времени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с помощью программы </w:t>
            </w:r>
            <w:proofErr w:type="spellStart"/>
            <w:r w:rsidRPr="00B76C67">
              <w:rPr>
                <w:sz w:val="28"/>
                <w:szCs w:val="28"/>
                <w:lang w:val="ru-RU" w:eastAsia="ru-RU"/>
              </w:rPr>
              <w:t>рандомного</w:t>
            </w:r>
            <w:proofErr w:type="spellEnd"/>
            <w:r w:rsidRPr="00B76C67">
              <w:rPr>
                <w:sz w:val="28"/>
                <w:szCs w:val="28"/>
                <w:lang w:val="ru-RU" w:eastAsia="ru-RU"/>
              </w:rPr>
              <w:t xml:space="preserve"> выбора  в прямом эфире на интернет-площадке https://www.youtube.com/ с трансляцией в социальных сетях Организатора. </w:t>
            </w:r>
          </w:p>
          <w:p w14:paraId="02C8941B" w14:textId="2B40DE03" w:rsidR="003877D2" w:rsidRPr="00B76C67" w:rsidRDefault="00B76C67" w:rsidP="002A219A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Срок выдачи призов: с «</w:t>
            </w:r>
            <w:r w:rsidR="008F15B9">
              <w:rPr>
                <w:sz w:val="28"/>
                <w:szCs w:val="28"/>
                <w:lang w:val="ru-RU" w:eastAsia="ru-RU"/>
              </w:rPr>
              <w:t>0</w:t>
            </w:r>
            <w:r w:rsidR="00CC72B5">
              <w:rPr>
                <w:sz w:val="28"/>
                <w:szCs w:val="28"/>
                <w:lang w:val="ru-RU" w:eastAsia="ru-RU"/>
              </w:rPr>
              <w:t>6</w:t>
            </w:r>
            <w:r w:rsidR="003877D2" w:rsidRPr="00B76C67">
              <w:rPr>
                <w:sz w:val="28"/>
                <w:szCs w:val="28"/>
                <w:lang w:val="ru-RU" w:eastAsia="ru-RU"/>
              </w:rPr>
              <w:t xml:space="preserve">» </w:t>
            </w:r>
            <w:r w:rsidR="008F15B9">
              <w:rPr>
                <w:sz w:val="28"/>
                <w:szCs w:val="28"/>
                <w:lang w:val="ru-RU" w:eastAsia="ru-RU"/>
              </w:rPr>
              <w:t>июня</w:t>
            </w:r>
            <w:r>
              <w:rPr>
                <w:sz w:val="28"/>
                <w:szCs w:val="28"/>
                <w:lang w:val="ru-RU" w:eastAsia="ru-RU"/>
              </w:rPr>
              <w:t xml:space="preserve"> 2021 года по «</w:t>
            </w:r>
            <w:r w:rsidR="008F15B9">
              <w:rPr>
                <w:sz w:val="28"/>
                <w:szCs w:val="28"/>
                <w:lang w:val="ru-RU" w:eastAsia="ru-RU"/>
              </w:rPr>
              <w:t>28</w:t>
            </w:r>
            <w:r w:rsidR="003877D2" w:rsidRPr="00B76C67">
              <w:rPr>
                <w:sz w:val="28"/>
                <w:szCs w:val="28"/>
                <w:lang w:val="ru-RU" w:eastAsia="ru-RU"/>
              </w:rPr>
              <w:t xml:space="preserve">» </w:t>
            </w:r>
            <w:r>
              <w:rPr>
                <w:sz w:val="28"/>
                <w:szCs w:val="28"/>
                <w:lang w:val="ru-RU" w:eastAsia="ru-RU"/>
              </w:rPr>
              <w:t>июня</w:t>
            </w:r>
            <w:r w:rsidR="003877D2" w:rsidRPr="00B76C67">
              <w:rPr>
                <w:sz w:val="28"/>
                <w:szCs w:val="28"/>
                <w:lang w:val="ru-RU" w:eastAsia="ru-RU"/>
              </w:rPr>
              <w:t xml:space="preserve"> 2021 года.</w:t>
            </w:r>
          </w:p>
          <w:p w14:paraId="559754E4" w14:textId="2B17D58A" w:rsidR="002A219A" w:rsidRPr="00B76C67" w:rsidRDefault="00A7666A" w:rsidP="002A219A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2A219A" w:rsidRPr="00B76C67">
              <w:rPr>
                <w:sz w:val="28"/>
                <w:szCs w:val="28"/>
                <w:lang w:val="ru-RU" w:eastAsia="ru-RU"/>
              </w:rPr>
              <w:t xml:space="preserve">Все сроки, указанные в настоящих Правилах, исчисляются по </w:t>
            </w:r>
            <w:r w:rsidR="00F35614">
              <w:rPr>
                <w:sz w:val="28"/>
                <w:szCs w:val="28"/>
                <w:lang w:val="ru-RU" w:eastAsia="ru-RU"/>
              </w:rPr>
              <w:t>омскому</w:t>
            </w:r>
            <w:r w:rsidR="002A219A" w:rsidRPr="00B76C67">
              <w:rPr>
                <w:sz w:val="28"/>
                <w:szCs w:val="28"/>
                <w:lang w:val="ru-RU" w:eastAsia="ru-RU"/>
              </w:rPr>
              <w:t xml:space="preserve"> времени. </w:t>
            </w:r>
          </w:p>
          <w:p w14:paraId="1B207ABA" w14:textId="58DCA900" w:rsidR="00F814CF" w:rsidRPr="000D6AD2" w:rsidRDefault="000D6AD2" w:rsidP="000D6AD2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F814CF" w:rsidRPr="00B76C67">
              <w:rPr>
                <w:sz w:val="28"/>
                <w:szCs w:val="28"/>
                <w:lang w:val="ru-RU" w:eastAsia="ru-RU"/>
              </w:rPr>
              <w:t>Организатор</w:t>
            </w:r>
            <w:r w:rsidR="00D73EC2" w:rsidRPr="00B76C67">
              <w:rPr>
                <w:sz w:val="28"/>
                <w:szCs w:val="28"/>
                <w:lang w:val="ru-RU" w:eastAsia="ru-RU"/>
              </w:rPr>
              <w:t xml:space="preserve"> и Исполнитель по согласованию с Организатором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 оставляет за собой право преждевременно, в любой момент времени без предупреждения и объяснения причин, завершить полностью или временно приостановить проведение </w:t>
            </w:r>
            <w:r w:rsidR="002D6217" w:rsidRPr="00B76C67">
              <w:rPr>
                <w:sz w:val="28"/>
                <w:szCs w:val="28"/>
                <w:lang w:val="ru-RU" w:eastAsia="ru-RU"/>
              </w:rPr>
              <w:t>Розыгрыша</w:t>
            </w:r>
            <w:r w:rsidR="00F814CF" w:rsidRPr="00B76C67">
              <w:rPr>
                <w:sz w:val="28"/>
                <w:szCs w:val="28"/>
                <w:lang w:val="ru-RU" w:eastAsia="ru-RU"/>
              </w:rPr>
              <w:t>. Предварительное завершение не может служить причиной для претензий.</w:t>
            </w:r>
          </w:p>
          <w:p w14:paraId="4DC4F149" w14:textId="62B2A527" w:rsidR="00F814CF" w:rsidRPr="00B76C67" w:rsidRDefault="00F814CF" w:rsidP="00054108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i/>
                <w:sz w:val="28"/>
                <w:szCs w:val="28"/>
                <w:u w:val="single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Настоящие Правила вступают в законную силу </w:t>
            </w:r>
            <w:r w:rsidR="003877D2" w:rsidRPr="00B76C67">
              <w:rPr>
                <w:sz w:val="28"/>
                <w:szCs w:val="28"/>
                <w:lang w:val="ru-RU" w:eastAsia="ru-RU"/>
              </w:rPr>
              <w:t>«</w:t>
            </w:r>
            <w:r w:rsidR="00C56E07">
              <w:rPr>
                <w:sz w:val="28"/>
                <w:szCs w:val="28"/>
                <w:lang w:val="ru-RU" w:eastAsia="ru-RU"/>
              </w:rPr>
              <w:t>22</w:t>
            </w:r>
            <w:r w:rsidR="003877D2" w:rsidRPr="00B76C67">
              <w:rPr>
                <w:sz w:val="28"/>
                <w:szCs w:val="28"/>
                <w:lang w:val="ru-RU" w:eastAsia="ru-RU"/>
              </w:rPr>
              <w:t>»</w:t>
            </w:r>
            <w:r w:rsidR="00FD2F10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C56E07">
              <w:rPr>
                <w:sz w:val="28"/>
                <w:szCs w:val="28"/>
                <w:lang w:val="ru-RU" w:eastAsia="ru-RU"/>
              </w:rPr>
              <w:t>апреля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20</w:t>
            </w:r>
            <w:r w:rsidR="00D73EC2" w:rsidRPr="00B76C67">
              <w:rPr>
                <w:sz w:val="28"/>
                <w:szCs w:val="28"/>
                <w:lang w:val="ru-RU" w:eastAsia="ru-RU"/>
              </w:rPr>
              <w:t>2</w:t>
            </w:r>
            <w:r w:rsidR="004D32E0" w:rsidRPr="00B76C67">
              <w:rPr>
                <w:sz w:val="28"/>
                <w:szCs w:val="28"/>
                <w:lang w:val="ru-RU" w:eastAsia="ru-RU"/>
              </w:rPr>
              <w:t>1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года в </w:t>
            </w:r>
            <w:r w:rsidR="00D73EC2" w:rsidRPr="00B76C67">
              <w:rPr>
                <w:sz w:val="28"/>
                <w:szCs w:val="28"/>
                <w:lang w:val="ru-RU" w:eastAsia="ru-RU"/>
              </w:rPr>
              <w:t>00</w:t>
            </w:r>
            <w:r w:rsidR="003877D2" w:rsidRPr="00B76C67">
              <w:rPr>
                <w:sz w:val="28"/>
                <w:szCs w:val="28"/>
                <w:lang w:val="ru-RU" w:eastAsia="ru-RU"/>
              </w:rPr>
              <w:t>:</w:t>
            </w:r>
            <w:r w:rsidRPr="00B76C67">
              <w:rPr>
                <w:sz w:val="28"/>
                <w:szCs w:val="28"/>
                <w:lang w:val="ru-RU" w:eastAsia="ru-RU"/>
              </w:rPr>
              <w:t>00</w:t>
            </w:r>
            <w:r w:rsidR="003877D2" w:rsidRPr="00B76C67">
              <w:rPr>
                <w:sz w:val="28"/>
                <w:szCs w:val="28"/>
                <w:lang w:val="ru-RU" w:eastAsia="ru-RU"/>
              </w:rPr>
              <w:t>:00.</w:t>
            </w:r>
          </w:p>
          <w:p w14:paraId="50DDDA76" w14:textId="77777777" w:rsidR="003877D2" w:rsidRPr="00B76C67" w:rsidRDefault="003877D2" w:rsidP="003877D2">
            <w:pPr>
              <w:pStyle w:val="a3"/>
              <w:rPr>
                <w:i/>
                <w:sz w:val="28"/>
                <w:szCs w:val="28"/>
                <w:u w:val="single"/>
                <w:lang w:val="ru-RU" w:eastAsia="ru-RU"/>
              </w:rPr>
            </w:pPr>
          </w:p>
          <w:p w14:paraId="05956F5C" w14:textId="77777777" w:rsidR="003877D2" w:rsidRPr="00B76C67" w:rsidRDefault="003877D2" w:rsidP="003877D2">
            <w:pPr>
              <w:pStyle w:val="a3"/>
              <w:tabs>
                <w:tab w:val="left" w:pos="630"/>
                <w:tab w:val="left" w:pos="6120"/>
              </w:tabs>
              <w:ind w:left="709"/>
              <w:jc w:val="both"/>
              <w:rPr>
                <w:i/>
                <w:sz w:val="28"/>
                <w:szCs w:val="28"/>
                <w:u w:val="single"/>
                <w:lang w:val="ru-RU" w:eastAsia="ru-RU"/>
              </w:rPr>
            </w:pPr>
          </w:p>
          <w:p w14:paraId="17696227" w14:textId="77777777" w:rsidR="00F814CF" w:rsidRPr="00B76C67" w:rsidRDefault="00F814CF" w:rsidP="00F9609C">
            <w:pPr>
              <w:pStyle w:val="a3"/>
              <w:numPr>
                <w:ilvl w:val="0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76C67">
              <w:rPr>
                <w:b/>
                <w:sz w:val="28"/>
                <w:szCs w:val="28"/>
                <w:lang w:val="ru-RU" w:eastAsia="ru-RU"/>
              </w:rPr>
              <w:t>П</w:t>
            </w:r>
            <w:r w:rsidR="002D6217" w:rsidRPr="00B76C67">
              <w:rPr>
                <w:b/>
                <w:sz w:val="28"/>
                <w:szCs w:val="28"/>
                <w:lang w:val="ru-RU" w:eastAsia="ru-RU"/>
              </w:rPr>
              <w:t xml:space="preserve">рава и обязанности Участников, </w:t>
            </w:r>
            <w:r w:rsidRPr="00B76C67">
              <w:rPr>
                <w:b/>
                <w:sz w:val="28"/>
                <w:szCs w:val="28"/>
                <w:lang w:val="ru-RU" w:eastAsia="ru-RU"/>
              </w:rPr>
              <w:t xml:space="preserve">Организатора </w:t>
            </w:r>
            <w:r w:rsidR="002D6217" w:rsidRPr="00B76C67">
              <w:rPr>
                <w:b/>
                <w:sz w:val="28"/>
                <w:szCs w:val="28"/>
                <w:lang w:val="ru-RU" w:eastAsia="ru-RU"/>
              </w:rPr>
              <w:t>и Исполнителя розыгрыша</w:t>
            </w:r>
            <w:r w:rsidRPr="00B76C67">
              <w:rPr>
                <w:b/>
                <w:sz w:val="28"/>
                <w:szCs w:val="28"/>
                <w:lang w:val="ru-RU" w:eastAsia="ru-RU"/>
              </w:rPr>
              <w:t>.</w:t>
            </w:r>
          </w:p>
          <w:p w14:paraId="40E72379" w14:textId="77777777" w:rsidR="00F814CF" w:rsidRPr="00B76C67" w:rsidRDefault="00F814CF" w:rsidP="00F9609C">
            <w:pPr>
              <w:pStyle w:val="a3"/>
              <w:tabs>
                <w:tab w:val="left" w:pos="630"/>
                <w:tab w:val="left" w:pos="612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  <w:p w14:paraId="1373C9F2" w14:textId="3B2A09D3" w:rsidR="00F814CF" w:rsidRPr="00B76C67" w:rsidRDefault="00F814CF" w:rsidP="00FC5B41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К участию в </w:t>
            </w:r>
            <w:r w:rsidR="00FC5B41" w:rsidRPr="00B76C67">
              <w:rPr>
                <w:sz w:val="28"/>
                <w:szCs w:val="28"/>
                <w:lang w:val="ru-RU" w:eastAsia="ru-RU"/>
              </w:rPr>
              <w:t>Р</w:t>
            </w:r>
            <w:r w:rsidR="002D6217" w:rsidRPr="00B76C67">
              <w:rPr>
                <w:sz w:val="28"/>
                <w:szCs w:val="28"/>
                <w:lang w:val="ru-RU" w:eastAsia="ru-RU"/>
              </w:rPr>
              <w:t>озыгрыше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допускаются все граждане, проживающие на территории Российской</w:t>
            </w:r>
            <w:r w:rsidR="00FC5B41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Pr="00B76C67">
              <w:rPr>
                <w:sz w:val="28"/>
                <w:szCs w:val="28"/>
                <w:lang w:val="ru-RU" w:eastAsia="ru-RU"/>
              </w:rPr>
              <w:t>Федерации, находящихся на время проведения акции на территор</w:t>
            </w:r>
            <w:r w:rsidR="00BC38D1" w:rsidRPr="00B76C67">
              <w:rPr>
                <w:sz w:val="28"/>
                <w:szCs w:val="28"/>
                <w:lang w:val="ru-RU" w:eastAsia="ru-RU"/>
              </w:rPr>
              <w:t>ии РФ, в частности</w:t>
            </w:r>
            <w:r w:rsidR="002D6217" w:rsidRPr="00B76C67">
              <w:rPr>
                <w:sz w:val="28"/>
                <w:szCs w:val="28"/>
                <w:lang w:val="ru-RU" w:eastAsia="ru-RU"/>
              </w:rPr>
              <w:t xml:space="preserve"> города </w:t>
            </w:r>
            <w:r w:rsidR="00054108" w:rsidRPr="00B76C67">
              <w:rPr>
                <w:sz w:val="28"/>
                <w:szCs w:val="28"/>
                <w:lang w:val="ru-RU" w:eastAsia="ru-RU"/>
              </w:rPr>
              <w:t>Новосибирска.</w:t>
            </w:r>
          </w:p>
          <w:p w14:paraId="5C1707B4" w14:textId="618A8EB6" w:rsidR="00F814CF" w:rsidRPr="00B76C67" w:rsidRDefault="00F814CF" w:rsidP="00F9609C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В </w:t>
            </w:r>
            <w:r w:rsidR="002D6217" w:rsidRPr="00B76C67">
              <w:rPr>
                <w:sz w:val="28"/>
                <w:szCs w:val="28"/>
                <w:lang w:val="ru-RU" w:eastAsia="ru-RU"/>
              </w:rPr>
              <w:t>розыгрыш</w:t>
            </w:r>
            <w:r w:rsidR="00BC38D1" w:rsidRPr="00B76C67">
              <w:rPr>
                <w:sz w:val="28"/>
                <w:szCs w:val="28"/>
                <w:lang w:val="ru-RU" w:eastAsia="ru-RU"/>
              </w:rPr>
              <w:t>е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C11BFA" w:rsidRPr="00B76C67">
              <w:rPr>
                <w:sz w:val="28"/>
                <w:szCs w:val="28"/>
                <w:lang w:val="ru-RU" w:eastAsia="ru-RU"/>
              </w:rPr>
              <w:t>разрешается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принимать участие сотрудникам в</w:t>
            </w:r>
            <w:r w:rsidR="009057FA" w:rsidRPr="00B76C67">
              <w:rPr>
                <w:sz w:val="28"/>
                <w:szCs w:val="28"/>
                <w:lang w:val="ru-RU" w:eastAsia="ru-RU"/>
              </w:rPr>
              <w:t>сех торговых объектов (магазинов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), расположенных </w:t>
            </w:r>
            <w:r w:rsidR="009057FA" w:rsidRPr="00B76C67">
              <w:rPr>
                <w:sz w:val="28"/>
                <w:szCs w:val="28"/>
                <w:lang w:val="ru-RU" w:eastAsia="ru-RU"/>
              </w:rPr>
              <w:t>по адресам указанных в</w:t>
            </w:r>
            <w:r w:rsidR="008B05B8" w:rsidRPr="00B76C67">
              <w:rPr>
                <w:sz w:val="28"/>
                <w:szCs w:val="28"/>
                <w:lang w:val="ru-RU" w:eastAsia="ru-RU"/>
              </w:rPr>
              <w:t xml:space="preserve"> п. 1.2 настоящих Правил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, а также членам их семей, сотрудникам и представителям Организатора </w:t>
            </w:r>
            <w:r w:rsidR="00522FBD" w:rsidRPr="00B76C67">
              <w:rPr>
                <w:sz w:val="28"/>
                <w:szCs w:val="28"/>
                <w:lang w:val="ru-RU" w:eastAsia="ru-RU"/>
              </w:rPr>
              <w:t>Конкурса</w:t>
            </w:r>
            <w:r w:rsidR="00EC075C" w:rsidRPr="00B76C67">
              <w:rPr>
                <w:sz w:val="28"/>
                <w:szCs w:val="28"/>
                <w:lang w:val="ru-RU" w:eastAsia="ru-RU"/>
              </w:rPr>
              <w:t xml:space="preserve"> и аффилированным с ним лицам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, а также сотрудникам и представителям любых других юридических лиц, имеющих отношение к организации и/или проведению </w:t>
            </w:r>
            <w:r w:rsidR="002D6217" w:rsidRPr="00B76C67">
              <w:rPr>
                <w:sz w:val="28"/>
                <w:szCs w:val="28"/>
                <w:lang w:val="ru-RU" w:eastAsia="ru-RU"/>
              </w:rPr>
              <w:t>розыгрыша</w:t>
            </w:r>
            <w:r w:rsidRPr="00B76C67">
              <w:rPr>
                <w:sz w:val="28"/>
                <w:szCs w:val="28"/>
                <w:lang w:val="ru-RU" w:eastAsia="ru-RU"/>
              </w:rPr>
              <w:t>, а также членам</w:t>
            </w:r>
            <w:r w:rsidR="00522FBD" w:rsidRPr="00B76C67">
              <w:rPr>
                <w:sz w:val="28"/>
                <w:szCs w:val="28"/>
                <w:lang w:val="ru-RU" w:eastAsia="ru-RU"/>
              </w:rPr>
              <w:t xml:space="preserve"> их семей.</w:t>
            </w:r>
          </w:p>
          <w:p w14:paraId="7A8F6678" w14:textId="3D66F72F" w:rsidR="00F814CF" w:rsidRPr="00B76C67" w:rsidRDefault="00F814CF" w:rsidP="00F9609C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lastRenderedPageBreak/>
              <w:t xml:space="preserve">Участник </w:t>
            </w:r>
            <w:r w:rsidR="002D6217" w:rsidRPr="00B76C67">
              <w:rPr>
                <w:sz w:val="28"/>
                <w:szCs w:val="28"/>
                <w:lang w:val="ru-RU" w:eastAsia="ru-RU"/>
              </w:rPr>
              <w:t>Розыгрыша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вправе:</w:t>
            </w:r>
            <w:r w:rsidRPr="00B76C67">
              <w:rPr>
                <w:sz w:val="28"/>
                <w:szCs w:val="28"/>
                <w:lang w:val="ru-RU" w:eastAsia="ru-RU"/>
              </w:rPr>
              <w:cr/>
            </w:r>
            <w:r w:rsidR="00E745D2" w:rsidRPr="00B76C67">
              <w:rPr>
                <w:sz w:val="28"/>
                <w:szCs w:val="28"/>
                <w:lang w:val="ru-RU" w:eastAsia="ru-RU"/>
              </w:rPr>
              <w:t xml:space="preserve">5.3.1. 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Знакомиться с Правилами на сайте </w:t>
            </w:r>
            <w:r w:rsidRPr="00B76C67">
              <w:rPr>
                <w:sz w:val="28"/>
                <w:szCs w:val="28"/>
                <w:lang w:val="ru-RU"/>
              </w:rPr>
              <w:t>(</w:t>
            </w:r>
            <w:r w:rsidR="006A6D1A" w:rsidRPr="00B76C67">
              <w:rPr>
                <w:sz w:val="28"/>
                <w:szCs w:val="28"/>
                <w:lang w:val="ru-RU"/>
              </w:rPr>
              <w:t>www.omichka.ru</w:t>
            </w:r>
            <w:r w:rsidRPr="00B76C67">
              <w:rPr>
                <w:sz w:val="28"/>
                <w:szCs w:val="28"/>
                <w:lang w:val="ru-RU"/>
              </w:rPr>
              <w:t>)</w:t>
            </w:r>
            <w:r w:rsidR="00EC075C" w:rsidRPr="00B76C67">
              <w:rPr>
                <w:sz w:val="28"/>
                <w:szCs w:val="28"/>
                <w:lang w:val="ru-RU"/>
              </w:rPr>
              <w:t xml:space="preserve"> </w:t>
            </w:r>
            <w:r w:rsidRPr="00B76C67">
              <w:rPr>
                <w:sz w:val="28"/>
                <w:szCs w:val="28"/>
                <w:lang w:val="ru-RU" w:eastAsia="ru-RU"/>
              </w:rPr>
              <w:t>для получения информации</w:t>
            </w:r>
            <w:r w:rsidR="002D6217" w:rsidRPr="00B76C67">
              <w:rPr>
                <w:sz w:val="28"/>
                <w:szCs w:val="28"/>
                <w:lang w:val="ru-RU" w:eastAsia="ru-RU"/>
              </w:rPr>
              <w:t xml:space="preserve"> о розыгрыше</w:t>
            </w:r>
            <w:r w:rsidRPr="00B76C67">
              <w:rPr>
                <w:sz w:val="28"/>
                <w:szCs w:val="28"/>
                <w:lang w:val="ru-RU" w:eastAsia="ru-RU"/>
              </w:rPr>
              <w:t>.</w:t>
            </w:r>
          </w:p>
          <w:p w14:paraId="6A5B00E1" w14:textId="1E9AFC22" w:rsidR="00F814CF" w:rsidRPr="00B76C67" w:rsidRDefault="00E745D2" w:rsidP="00F9609C">
            <w:pPr>
              <w:pStyle w:val="a3"/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5.3.2.  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Принимать участие в </w:t>
            </w:r>
            <w:r w:rsidR="002D6217" w:rsidRPr="00B76C67">
              <w:rPr>
                <w:sz w:val="28"/>
                <w:szCs w:val="28"/>
                <w:lang w:val="ru-RU" w:eastAsia="ru-RU"/>
              </w:rPr>
              <w:t>розыгрыше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 в порядке, предусмотренном настоящими Правилами.</w:t>
            </w:r>
          </w:p>
          <w:p w14:paraId="403D982C" w14:textId="77777777" w:rsidR="00F814CF" w:rsidRPr="00B76C67" w:rsidRDefault="00F814CF" w:rsidP="00F9609C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Участники </w:t>
            </w:r>
            <w:r w:rsidR="002D6217" w:rsidRPr="00B76C67">
              <w:rPr>
                <w:sz w:val="28"/>
                <w:szCs w:val="28"/>
                <w:lang w:val="ru-RU" w:eastAsia="ru-RU"/>
              </w:rPr>
              <w:t>розыгрыша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обязаны выполнять все действия, связанные с участием в </w:t>
            </w:r>
            <w:r w:rsidR="002D6217" w:rsidRPr="00B76C67">
              <w:rPr>
                <w:sz w:val="28"/>
                <w:szCs w:val="28"/>
                <w:lang w:val="ru-RU" w:eastAsia="ru-RU"/>
              </w:rPr>
              <w:t>розыгрыше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в установленные Правилами </w:t>
            </w:r>
            <w:r w:rsidR="002D6217" w:rsidRPr="00B76C67">
              <w:rPr>
                <w:sz w:val="28"/>
                <w:szCs w:val="28"/>
                <w:lang w:val="ru-RU" w:eastAsia="ru-RU"/>
              </w:rPr>
              <w:t>розыгрыша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сроки.</w:t>
            </w:r>
          </w:p>
          <w:p w14:paraId="1603A10F" w14:textId="77777777" w:rsidR="00F814CF" w:rsidRPr="00B76C67" w:rsidRDefault="00F814CF" w:rsidP="00F9609C">
            <w:pPr>
              <w:tabs>
                <w:tab w:val="left" w:pos="630"/>
                <w:tab w:val="left" w:pos="6120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4468475" w14:textId="455CC830" w:rsidR="00F814CF" w:rsidRPr="00B76C67" w:rsidRDefault="00F814CF" w:rsidP="00F9609C">
            <w:pPr>
              <w:pStyle w:val="a3"/>
              <w:numPr>
                <w:ilvl w:val="1"/>
                <w:numId w:val="1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76C67">
              <w:rPr>
                <w:b/>
                <w:sz w:val="28"/>
                <w:szCs w:val="28"/>
                <w:lang w:val="ru-RU" w:eastAsia="ru-RU"/>
              </w:rPr>
              <w:t xml:space="preserve">Участвуя в </w:t>
            </w:r>
            <w:r w:rsidR="002D6217" w:rsidRPr="00B76C67">
              <w:rPr>
                <w:b/>
                <w:sz w:val="28"/>
                <w:szCs w:val="28"/>
                <w:lang w:val="ru-RU" w:eastAsia="ru-RU"/>
              </w:rPr>
              <w:t>розыгрыше</w:t>
            </w:r>
            <w:r w:rsidRPr="00B76C67">
              <w:rPr>
                <w:b/>
                <w:sz w:val="28"/>
                <w:szCs w:val="28"/>
                <w:lang w:val="ru-RU" w:eastAsia="ru-RU"/>
              </w:rPr>
              <w:t xml:space="preserve">, </w:t>
            </w:r>
            <w:r w:rsidR="00EC075C" w:rsidRPr="00B76C67">
              <w:rPr>
                <w:b/>
                <w:sz w:val="28"/>
                <w:szCs w:val="28"/>
                <w:lang w:val="ru-RU" w:eastAsia="ru-RU"/>
              </w:rPr>
              <w:t>Участник розыгрыша</w:t>
            </w:r>
            <w:r w:rsidRPr="00B76C67">
              <w:rPr>
                <w:b/>
                <w:sz w:val="28"/>
                <w:szCs w:val="28"/>
                <w:lang w:val="ru-RU" w:eastAsia="ru-RU"/>
              </w:rPr>
              <w:t xml:space="preserve"> подтверждает свое ознакомление и согласие с настоящими Правилами, а также подтверждает, что является гражданином Российской Федерации, достигшим </w:t>
            </w:r>
            <w:r w:rsidR="002D6217" w:rsidRPr="00B76C67">
              <w:rPr>
                <w:b/>
                <w:sz w:val="28"/>
                <w:szCs w:val="28"/>
                <w:lang w:val="ru-RU" w:eastAsia="ru-RU"/>
              </w:rPr>
              <w:t>18</w:t>
            </w:r>
            <w:r w:rsidRPr="00B76C67">
              <w:rPr>
                <w:b/>
                <w:sz w:val="28"/>
                <w:szCs w:val="28"/>
                <w:lang w:val="ru-RU" w:eastAsia="ru-RU"/>
              </w:rPr>
              <w:t>-летнего возраста. Согласие с Правилами является полным, безоговорочным и безотзывным.</w:t>
            </w:r>
          </w:p>
          <w:p w14:paraId="0D94702A" w14:textId="77777777" w:rsidR="00054108" w:rsidRPr="00B76C67" w:rsidRDefault="00054108" w:rsidP="00054108">
            <w:pPr>
              <w:pStyle w:val="a3"/>
              <w:rPr>
                <w:b/>
                <w:sz w:val="28"/>
                <w:szCs w:val="28"/>
                <w:lang w:val="ru-RU" w:eastAsia="ru-RU"/>
              </w:rPr>
            </w:pPr>
          </w:p>
          <w:p w14:paraId="1D48B4CD" w14:textId="646D7C74" w:rsidR="00054108" w:rsidRPr="00B76C67" w:rsidRDefault="00054108" w:rsidP="00054108">
            <w:pPr>
              <w:pStyle w:val="a3"/>
              <w:numPr>
                <w:ilvl w:val="1"/>
                <w:numId w:val="1"/>
              </w:numPr>
              <w:ind w:left="709"/>
              <w:jc w:val="both"/>
              <w:rPr>
                <w:sz w:val="28"/>
                <w:szCs w:val="28"/>
                <w:lang w:val="ru-RU"/>
              </w:rPr>
            </w:pPr>
            <w:r w:rsidRPr="00B76C67">
              <w:rPr>
                <w:sz w:val="28"/>
                <w:szCs w:val="28"/>
                <w:lang w:val="ru-RU"/>
              </w:rPr>
              <w:t>Участник Розыгрыша обязан:</w:t>
            </w:r>
          </w:p>
          <w:p w14:paraId="1B8D975F" w14:textId="6100B7CF" w:rsidR="00054108" w:rsidRPr="00B76C67" w:rsidRDefault="00054108" w:rsidP="00054108">
            <w:pPr>
              <w:pStyle w:val="a5"/>
              <w:spacing w:line="240" w:lineRule="auto"/>
              <w:ind w:left="289" w:firstLine="0"/>
            </w:pPr>
            <w:r w:rsidRPr="00B76C67">
              <w:t xml:space="preserve">5.6.1. </w:t>
            </w:r>
            <w:r w:rsidR="00CE0831" w:rsidRPr="00B76C67">
              <w:t xml:space="preserve">Соблюдать дисциплину </w:t>
            </w:r>
            <w:r w:rsidR="00EC075C" w:rsidRPr="00B76C67">
              <w:t>и общепринятые нормы поведения</w:t>
            </w:r>
            <w:r w:rsidR="00F87F83" w:rsidRPr="00B76C67">
              <w:t>.</w:t>
            </w:r>
          </w:p>
          <w:p w14:paraId="77036AC9" w14:textId="244C58EB" w:rsidR="00CE0831" w:rsidRPr="00B76C67" w:rsidRDefault="00054108" w:rsidP="00054108">
            <w:pPr>
              <w:pStyle w:val="a5"/>
              <w:spacing w:line="240" w:lineRule="auto"/>
              <w:ind w:left="289" w:firstLine="0"/>
            </w:pPr>
            <w:r w:rsidRPr="00B76C67">
              <w:t>5.6.2.</w:t>
            </w:r>
            <w:r w:rsidR="000D6AD2">
              <w:t xml:space="preserve"> </w:t>
            </w:r>
            <w:r w:rsidR="00CE0831" w:rsidRPr="00B76C67">
              <w:t xml:space="preserve">Своевременно передавать всю необходимую информацию Исполнителю. </w:t>
            </w:r>
          </w:p>
          <w:p w14:paraId="59248D71" w14:textId="5FED6BDA" w:rsidR="004913F2" w:rsidRPr="00B76C67" w:rsidRDefault="00CE0831" w:rsidP="00054108">
            <w:pPr>
              <w:pStyle w:val="a3"/>
              <w:numPr>
                <w:ilvl w:val="2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 w:rsidRPr="00B76C67">
              <w:rPr>
                <w:sz w:val="28"/>
                <w:szCs w:val="28"/>
                <w:lang w:val="ru-RU"/>
              </w:rPr>
              <w:t>Возмещать ущерб, причиненный имуществу Исполнителя</w:t>
            </w:r>
            <w:r w:rsidR="00EC075C" w:rsidRPr="00B76C67">
              <w:rPr>
                <w:sz w:val="28"/>
                <w:szCs w:val="28"/>
                <w:lang w:val="ru-RU"/>
              </w:rPr>
              <w:t>.</w:t>
            </w:r>
          </w:p>
          <w:p w14:paraId="6A52FB98" w14:textId="25993CAB" w:rsidR="004913F2" w:rsidRPr="00B76C67" w:rsidRDefault="004913F2" w:rsidP="00054108">
            <w:pPr>
              <w:pStyle w:val="a3"/>
              <w:numPr>
                <w:ilvl w:val="1"/>
                <w:numId w:val="9"/>
              </w:numPr>
              <w:jc w:val="both"/>
              <w:rPr>
                <w:sz w:val="28"/>
                <w:szCs w:val="28"/>
                <w:lang w:val="ru-RU"/>
              </w:rPr>
            </w:pPr>
            <w:r w:rsidRPr="00B76C67">
              <w:rPr>
                <w:sz w:val="28"/>
                <w:szCs w:val="28"/>
                <w:lang w:val="ru-RU"/>
              </w:rPr>
              <w:t>Участник Розыгрыша имеет право:</w:t>
            </w:r>
          </w:p>
          <w:p w14:paraId="55D5F556" w14:textId="77777777" w:rsidR="00054108" w:rsidRPr="00B76C67" w:rsidRDefault="004913F2" w:rsidP="00054108">
            <w:pPr>
              <w:pStyle w:val="a3"/>
              <w:numPr>
                <w:ilvl w:val="2"/>
                <w:numId w:val="9"/>
              </w:numPr>
              <w:jc w:val="both"/>
              <w:rPr>
                <w:sz w:val="28"/>
                <w:szCs w:val="28"/>
                <w:lang w:val="ru-RU"/>
              </w:rPr>
            </w:pPr>
            <w:r w:rsidRPr="00B76C67">
              <w:rPr>
                <w:sz w:val="28"/>
                <w:szCs w:val="28"/>
                <w:lang w:val="ru-RU"/>
              </w:rPr>
              <w:t>Участник</w:t>
            </w:r>
            <w:r w:rsidRPr="00B76C67">
              <w:rPr>
                <w:color w:val="000000" w:themeColor="text1"/>
                <w:sz w:val="28"/>
                <w:szCs w:val="28"/>
                <w:lang w:val="ru-RU"/>
              </w:rPr>
              <w:t xml:space="preserve"> Розыгрыша вправе в любое время отказаться от участия в Розыгрыше, обратившись к Исполнителю розыгрыша.</w:t>
            </w:r>
          </w:p>
          <w:p w14:paraId="47679E13" w14:textId="0C31CB92" w:rsidR="00383262" w:rsidRPr="00B76C67" w:rsidRDefault="004913F2" w:rsidP="00054108">
            <w:pPr>
              <w:pStyle w:val="a3"/>
              <w:numPr>
                <w:ilvl w:val="2"/>
                <w:numId w:val="9"/>
              </w:numPr>
              <w:jc w:val="both"/>
              <w:rPr>
                <w:sz w:val="28"/>
                <w:szCs w:val="28"/>
                <w:lang w:val="ru-RU"/>
              </w:rPr>
            </w:pPr>
            <w:r w:rsidRPr="00B76C67">
              <w:rPr>
                <w:color w:val="000000" w:themeColor="text1"/>
                <w:sz w:val="28"/>
                <w:szCs w:val="28"/>
                <w:lang w:val="ru-RU"/>
              </w:rPr>
              <w:t>Победитель Розыгрыша вправе отказаться от получения приза.</w:t>
            </w:r>
          </w:p>
          <w:p w14:paraId="6D281405" w14:textId="6783308A" w:rsidR="00F814CF" w:rsidRPr="00B76C67" w:rsidRDefault="006A6D1A" w:rsidP="00054108">
            <w:pPr>
              <w:pStyle w:val="a3"/>
              <w:numPr>
                <w:ilvl w:val="1"/>
                <w:numId w:val="9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Организатор вправе отказать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Участнику розыгрыша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 от участия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в розыгрыше в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 случае несоответствия или нарушения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Участником розыгрыша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 настоящих Правил.</w:t>
            </w:r>
          </w:p>
          <w:p w14:paraId="3594EAD8" w14:textId="5671FD98" w:rsidR="00F814CF" w:rsidRPr="00B76C67" w:rsidRDefault="00F814CF" w:rsidP="00054108">
            <w:pPr>
              <w:pStyle w:val="a3"/>
              <w:numPr>
                <w:ilvl w:val="1"/>
                <w:numId w:val="9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>Организатор</w:t>
            </w:r>
            <w:r w:rsidR="002D6217" w:rsidRPr="00B76C67">
              <w:rPr>
                <w:sz w:val="28"/>
                <w:szCs w:val="28"/>
                <w:lang w:val="ru-RU" w:eastAsia="ru-RU"/>
              </w:rPr>
              <w:t xml:space="preserve"> и Исполнитель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не нес</w:t>
            </w:r>
            <w:r w:rsidR="002D6217" w:rsidRPr="00B76C67">
              <w:rPr>
                <w:sz w:val="28"/>
                <w:szCs w:val="28"/>
                <w:lang w:val="ru-RU" w:eastAsia="ru-RU"/>
              </w:rPr>
              <w:t>ут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ответственности за неполучение приза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Участником розыгрыша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в случа</w:t>
            </w:r>
            <w:r w:rsidR="00FC5B41" w:rsidRPr="00B76C67">
              <w:rPr>
                <w:sz w:val="28"/>
                <w:szCs w:val="28"/>
                <w:lang w:val="ru-RU" w:eastAsia="ru-RU"/>
              </w:rPr>
              <w:t>е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выигрыша, если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Участник розыгрыша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не может получить приз по независящ</w:t>
            </w:r>
            <w:r w:rsidR="00FC5B41" w:rsidRPr="00B76C67">
              <w:rPr>
                <w:sz w:val="28"/>
                <w:szCs w:val="28"/>
                <w:lang w:val="ru-RU" w:eastAsia="ru-RU"/>
              </w:rPr>
              <w:t>и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м от Организатора </w:t>
            </w:r>
            <w:r w:rsidR="002D6217" w:rsidRPr="00B76C67">
              <w:rPr>
                <w:sz w:val="28"/>
                <w:szCs w:val="28"/>
                <w:lang w:val="ru-RU" w:eastAsia="ru-RU"/>
              </w:rPr>
              <w:t xml:space="preserve">и Исполнителя </w:t>
            </w:r>
            <w:r w:rsidRPr="00B76C67">
              <w:rPr>
                <w:sz w:val="28"/>
                <w:szCs w:val="28"/>
                <w:lang w:val="ru-RU" w:eastAsia="ru-RU"/>
              </w:rPr>
              <w:t>причинам.</w:t>
            </w:r>
          </w:p>
          <w:p w14:paraId="2D023105" w14:textId="77777777" w:rsidR="00F814CF" w:rsidRPr="00B76C67" w:rsidRDefault="00F814CF" w:rsidP="0065268C">
            <w:pPr>
              <w:pStyle w:val="a3"/>
              <w:numPr>
                <w:ilvl w:val="1"/>
                <w:numId w:val="9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В случае отказа Участника, ставшего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Участником розыгрыша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, от участия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в розыгрыше,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либо несоответствия Участника требованиям настоящих Правил, Организатор вправе передать Участие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в розыгрыше другому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Участнику по своему усмотрению.</w:t>
            </w:r>
          </w:p>
          <w:p w14:paraId="481F4A68" w14:textId="53CB2D02" w:rsidR="00CE0831" w:rsidRPr="006F5299" w:rsidRDefault="00EC075C" w:rsidP="0065268C">
            <w:pPr>
              <w:pStyle w:val="a3"/>
              <w:numPr>
                <w:ilvl w:val="1"/>
                <w:numId w:val="9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6F5299">
              <w:rPr>
                <w:sz w:val="28"/>
                <w:szCs w:val="28"/>
                <w:lang w:val="ru-RU" w:eastAsia="ru-RU"/>
              </w:rPr>
              <w:t>Организатор и Исполнитель по согласованию с Организатором розыгрыша</w:t>
            </w:r>
            <w:r w:rsidR="00F814CF" w:rsidRPr="006F5299">
              <w:rPr>
                <w:sz w:val="28"/>
                <w:szCs w:val="28"/>
                <w:lang w:val="ru-RU" w:eastAsia="ru-RU"/>
              </w:rPr>
              <w:t xml:space="preserve"> оставля</w:t>
            </w:r>
            <w:r w:rsidR="00F814CF" w:rsidRPr="006F5299">
              <w:rPr>
                <w:sz w:val="28"/>
                <w:szCs w:val="28"/>
                <w:u w:val="single"/>
                <w:lang w:val="ru-RU" w:eastAsia="ru-RU"/>
              </w:rPr>
              <w:t>е</w:t>
            </w:r>
            <w:r w:rsidR="00F814CF" w:rsidRPr="006F5299">
              <w:rPr>
                <w:sz w:val="28"/>
                <w:szCs w:val="28"/>
                <w:lang w:val="ru-RU" w:eastAsia="ru-RU"/>
              </w:rPr>
              <w:t xml:space="preserve">т на свое усмотрение право выбора способа осуществления участия в </w:t>
            </w:r>
            <w:r w:rsidR="00FC5B41" w:rsidRPr="006F5299">
              <w:rPr>
                <w:sz w:val="28"/>
                <w:szCs w:val="28"/>
                <w:lang w:val="ru-RU" w:eastAsia="ru-RU"/>
              </w:rPr>
              <w:t>Р</w:t>
            </w:r>
            <w:r w:rsidR="00A47B75" w:rsidRPr="006F5299">
              <w:rPr>
                <w:sz w:val="28"/>
                <w:szCs w:val="28"/>
                <w:lang w:val="ru-RU" w:eastAsia="ru-RU"/>
              </w:rPr>
              <w:t>озыгрыше</w:t>
            </w:r>
            <w:r w:rsidR="00F814CF" w:rsidRPr="006F5299">
              <w:rPr>
                <w:sz w:val="28"/>
                <w:szCs w:val="28"/>
                <w:lang w:val="ru-RU" w:eastAsia="ru-RU"/>
              </w:rPr>
              <w:t>.</w:t>
            </w:r>
          </w:p>
          <w:p w14:paraId="73765D75" w14:textId="77777777" w:rsidR="00CE0831" w:rsidRPr="00B76C67" w:rsidRDefault="00CE0831" w:rsidP="0065268C">
            <w:pPr>
              <w:pStyle w:val="a3"/>
              <w:numPr>
                <w:ilvl w:val="1"/>
                <w:numId w:val="9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Исполнитель обязуется организовать и обеспечить надлежащее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проведение Розыгрыша.</w:t>
            </w:r>
          </w:p>
          <w:p w14:paraId="1EEC3E01" w14:textId="57E6FED6" w:rsidR="001E0C38" w:rsidRPr="00B76C67" w:rsidRDefault="001E0C38" w:rsidP="0065268C">
            <w:pPr>
              <w:pStyle w:val="a3"/>
              <w:numPr>
                <w:ilvl w:val="1"/>
                <w:numId w:val="9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Не допускать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Участника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до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участия в Розыгрыше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, в случае если </w:t>
            </w:r>
            <w:r w:rsidR="006F5299" w:rsidRPr="006F5299">
              <w:rPr>
                <w:sz w:val="28"/>
                <w:szCs w:val="28"/>
                <w:lang w:val="ru-RU" w:eastAsia="ru-RU"/>
              </w:rPr>
              <w:t>Участник</w:t>
            </w:r>
            <w:r w:rsidRPr="000D6AD2">
              <w:rPr>
                <w:color w:val="FF0000"/>
                <w:sz w:val="28"/>
                <w:szCs w:val="28"/>
                <w:lang w:val="ru-RU" w:eastAsia="ru-RU"/>
              </w:rPr>
              <w:t xml:space="preserve"> 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находится в состоянии опьянения </w:t>
            </w:r>
            <w:r w:rsidRPr="00B76C67">
              <w:rPr>
                <w:lang w:val="ru-RU" w:eastAsia="ru-RU"/>
              </w:rPr>
              <w:t>(</w:t>
            </w:r>
            <w:r w:rsidRPr="00B76C67">
              <w:rPr>
                <w:sz w:val="28"/>
                <w:szCs w:val="28"/>
                <w:lang w:val="ru-RU" w:eastAsia="ru-RU"/>
              </w:rPr>
              <w:t>алкогольного, наркотического или иного).</w:t>
            </w:r>
          </w:p>
          <w:p w14:paraId="68136070" w14:textId="77777777" w:rsidR="00025B87" w:rsidRPr="00C56E07" w:rsidRDefault="00025B87" w:rsidP="0065268C">
            <w:pPr>
              <w:pStyle w:val="a3"/>
              <w:numPr>
                <w:ilvl w:val="1"/>
                <w:numId w:val="9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>В случае неявки Победителя</w:t>
            </w:r>
            <w:r w:rsidRPr="00C56E07">
              <w:rPr>
                <w:sz w:val="28"/>
                <w:szCs w:val="28"/>
                <w:lang w:val="ru-RU" w:eastAsia="ru-RU"/>
              </w:rPr>
              <w:t xml:space="preserve"> за призом, Организатор и Исполнитель по согласованию с Организатором вправе распорядится призом на свое усмотрение.</w:t>
            </w:r>
          </w:p>
          <w:p w14:paraId="4A678BBE" w14:textId="77777777" w:rsidR="00F814CF" w:rsidRPr="00B76C67" w:rsidRDefault="00F814CF" w:rsidP="00F9609C">
            <w:pPr>
              <w:tabs>
                <w:tab w:val="left" w:pos="630"/>
                <w:tab w:val="left" w:pos="6120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68D6D0" w14:textId="77777777" w:rsidR="00F814CF" w:rsidRPr="00B76C67" w:rsidRDefault="00F814CF" w:rsidP="00054108">
            <w:pPr>
              <w:pStyle w:val="a3"/>
              <w:numPr>
                <w:ilvl w:val="0"/>
                <w:numId w:val="9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76C67">
              <w:rPr>
                <w:b/>
                <w:sz w:val="28"/>
                <w:szCs w:val="28"/>
                <w:lang w:val="ru-RU" w:eastAsia="ru-RU"/>
              </w:rPr>
              <w:t xml:space="preserve">Порядок информирования об условиях проведения </w:t>
            </w:r>
            <w:r w:rsidR="00A24276" w:rsidRPr="00B76C67">
              <w:rPr>
                <w:b/>
                <w:sz w:val="28"/>
                <w:szCs w:val="28"/>
                <w:lang w:val="ru-RU" w:eastAsia="ru-RU"/>
              </w:rPr>
              <w:t>Розыгрыша</w:t>
            </w:r>
            <w:r w:rsidRPr="00B76C67">
              <w:rPr>
                <w:b/>
                <w:sz w:val="28"/>
                <w:szCs w:val="28"/>
                <w:lang w:val="ru-RU" w:eastAsia="ru-RU"/>
              </w:rPr>
              <w:t>.</w:t>
            </w:r>
          </w:p>
          <w:p w14:paraId="2E05946C" w14:textId="77777777" w:rsidR="00F814CF" w:rsidRPr="00B76C67" w:rsidRDefault="00F814CF" w:rsidP="00F9609C">
            <w:pPr>
              <w:pStyle w:val="a3"/>
              <w:tabs>
                <w:tab w:val="left" w:pos="630"/>
                <w:tab w:val="left" w:pos="612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  <w:p w14:paraId="689D425C" w14:textId="77777777" w:rsidR="005B43EE" w:rsidRPr="00B76C67" w:rsidRDefault="00F814CF" w:rsidP="00054108">
            <w:pPr>
              <w:pStyle w:val="a3"/>
              <w:numPr>
                <w:ilvl w:val="1"/>
                <w:numId w:val="9"/>
              </w:numPr>
              <w:tabs>
                <w:tab w:val="left" w:pos="630"/>
                <w:tab w:val="left" w:pos="612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lastRenderedPageBreak/>
              <w:t xml:space="preserve">Участники, в том числе потенциальные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участники розыгрыша</w:t>
            </w:r>
            <w:r w:rsidRPr="00B76C67">
              <w:rPr>
                <w:sz w:val="28"/>
                <w:szCs w:val="28"/>
                <w:lang w:val="ru-RU" w:eastAsia="ru-RU"/>
              </w:rPr>
              <w:t>, информируются об условиях его проведения путём размещения соответствующей информации:</w:t>
            </w:r>
          </w:p>
          <w:p w14:paraId="7001B5CC" w14:textId="2FD4AFE7" w:rsidR="00383262" w:rsidRPr="00B76C67" w:rsidRDefault="00383262" w:rsidP="00054108">
            <w:pPr>
              <w:pStyle w:val="a3"/>
              <w:numPr>
                <w:ilvl w:val="2"/>
                <w:numId w:val="9"/>
              </w:numPr>
              <w:tabs>
                <w:tab w:val="left" w:pos="630"/>
                <w:tab w:val="left" w:pos="6120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/>
              </w:rPr>
              <w:t xml:space="preserve">Сайт ТМ «Омичка» - </w:t>
            </w:r>
            <w:r w:rsidR="006A6D1A" w:rsidRPr="00B76C67">
              <w:rPr>
                <w:sz w:val="28"/>
                <w:szCs w:val="28"/>
                <w:lang w:val="ru-RU"/>
              </w:rPr>
              <w:t xml:space="preserve"> </w:t>
            </w:r>
            <w:r w:rsidR="006A6D1A" w:rsidRPr="00B76C67">
              <w:rPr>
                <w:sz w:val="28"/>
                <w:szCs w:val="28"/>
              </w:rPr>
              <w:t>www</w:t>
            </w:r>
            <w:r w:rsidR="006A6D1A" w:rsidRPr="00B76C67">
              <w:rPr>
                <w:sz w:val="28"/>
                <w:szCs w:val="28"/>
                <w:lang w:val="ru-RU"/>
              </w:rPr>
              <w:t>.</w:t>
            </w:r>
            <w:proofErr w:type="spellStart"/>
            <w:r w:rsidR="006A6D1A" w:rsidRPr="00B76C67">
              <w:rPr>
                <w:sz w:val="28"/>
                <w:szCs w:val="28"/>
              </w:rPr>
              <w:t>omichka</w:t>
            </w:r>
            <w:proofErr w:type="spellEnd"/>
            <w:r w:rsidR="006A6D1A" w:rsidRPr="00B76C67">
              <w:rPr>
                <w:sz w:val="28"/>
                <w:szCs w:val="28"/>
                <w:lang w:val="ru-RU"/>
              </w:rPr>
              <w:t>.</w:t>
            </w:r>
            <w:proofErr w:type="spellStart"/>
            <w:r w:rsidR="006A6D1A" w:rsidRPr="00B76C67">
              <w:rPr>
                <w:sz w:val="28"/>
                <w:szCs w:val="28"/>
              </w:rPr>
              <w:t>ru</w:t>
            </w:r>
            <w:proofErr w:type="spellEnd"/>
          </w:p>
          <w:p w14:paraId="60880699" w14:textId="060505D4" w:rsidR="00FD2F10" w:rsidRPr="00B76C67" w:rsidRDefault="00817764" w:rsidP="00054108">
            <w:pPr>
              <w:pStyle w:val="a3"/>
              <w:numPr>
                <w:ilvl w:val="2"/>
                <w:numId w:val="9"/>
              </w:numPr>
              <w:tabs>
                <w:tab w:val="left" w:pos="630"/>
              </w:tabs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/>
              </w:rPr>
              <w:t xml:space="preserve">Страницы </w:t>
            </w:r>
            <w:r w:rsidR="00F75626" w:rsidRPr="00B76C67">
              <w:rPr>
                <w:sz w:val="28"/>
                <w:szCs w:val="28"/>
                <w:lang w:val="ru-RU"/>
              </w:rPr>
              <w:t xml:space="preserve">в социальных сетях </w:t>
            </w:r>
            <w:r w:rsidR="00FD2F10" w:rsidRPr="00B76C67">
              <w:rPr>
                <w:lang w:val="ru-RU"/>
              </w:rPr>
              <w:t xml:space="preserve"> </w:t>
            </w:r>
          </w:p>
          <w:p w14:paraId="65CFE0AD" w14:textId="4CDD568B" w:rsidR="00FC5B41" w:rsidRPr="00B76C67" w:rsidRDefault="00CC72B5" w:rsidP="00FD2F10">
            <w:pPr>
              <w:pStyle w:val="a3"/>
              <w:tabs>
                <w:tab w:val="left" w:pos="630"/>
              </w:tabs>
              <w:ind w:left="1004"/>
              <w:rPr>
                <w:sz w:val="28"/>
                <w:szCs w:val="28"/>
                <w:u w:val="single"/>
                <w:lang w:val="ru-RU"/>
              </w:rPr>
            </w:pPr>
            <w:hyperlink r:id="rId5" w:history="1">
              <w:r w:rsidR="00F75626" w:rsidRPr="00B76C67">
                <w:rPr>
                  <w:rStyle w:val="a4"/>
                  <w:sz w:val="28"/>
                  <w:szCs w:val="28"/>
                  <w:lang w:val="ru-RU"/>
                </w:rPr>
                <w:t>https://www.instagram.com/omichka.syr/</w:t>
              </w:r>
            </w:hyperlink>
            <w:r w:rsidR="00F75626" w:rsidRPr="00B76C67">
              <w:rPr>
                <w:sz w:val="28"/>
                <w:szCs w:val="28"/>
                <w:lang w:val="ru-RU"/>
              </w:rPr>
              <w:t xml:space="preserve">, </w:t>
            </w:r>
            <w:hyperlink r:id="rId6" w:history="1">
              <w:r w:rsidR="00FD2F10" w:rsidRPr="00B76C67">
                <w:rPr>
                  <w:rStyle w:val="a4"/>
                  <w:sz w:val="28"/>
                  <w:szCs w:val="28"/>
                  <w:lang w:val="ru-RU"/>
                </w:rPr>
                <w:t>https://vk.com/omichkasyr</w:t>
              </w:r>
            </w:hyperlink>
          </w:p>
          <w:p w14:paraId="130407F5" w14:textId="42BE90CC" w:rsidR="00E745D2" w:rsidRPr="00B76C67" w:rsidRDefault="00E745D2" w:rsidP="00054108">
            <w:pPr>
              <w:pStyle w:val="a3"/>
              <w:numPr>
                <w:ilvl w:val="2"/>
                <w:numId w:val="9"/>
              </w:numPr>
              <w:tabs>
                <w:tab w:val="left" w:pos="1298"/>
              </w:tabs>
              <w:ind w:left="709" w:hanging="403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/>
              </w:rPr>
              <w:t>В магазинах ТС «</w:t>
            </w:r>
            <w:proofErr w:type="spellStart"/>
            <w:r w:rsidR="00C56E07">
              <w:rPr>
                <w:sz w:val="28"/>
                <w:szCs w:val="28"/>
                <w:lang w:val="ru-RU"/>
              </w:rPr>
              <w:t>Низкоцен</w:t>
            </w:r>
            <w:proofErr w:type="spellEnd"/>
            <w:r w:rsidR="00FD2F10" w:rsidRPr="00B76C67">
              <w:rPr>
                <w:sz w:val="28"/>
                <w:szCs w:val="28"/>
                <w:lang w:val="ru-RU"/>
              </w:rPr>
              <w:t>»</w:t>
            </w:r>
            <w:r w:rsidRPr="00B76C67">
              <w:rPr>
                <w:sz w:val="28"/>
                <w:szCs w:val="28"/>
                <w:lang w:val="ru-RU"/>
              </w:rPr>
              <w:t xml:space="preserve"> по адресам указ</w:t>
            </w:r>
            <w:r w:rsidR="005A7773" w:rsidRPr="00B76C67">
              <w:rPr>
                <w:sz w:val="28"/>
                <w:szCs w:val="28"/>
                <w:lang w:val="ru-RU"/>
              </w:rPr>
              <w:t>анны</w:t>
            </w:r>
            <w:r w:rsidR="00C56E07">
              <w:rPr>
                <w:sz w:val="28"/>
                <w:szCs w:val="28"/>
                <w:lang w:val="ru-RU"/>
              </w:rPr>
              <w:t>м</w:t>
            </w:r>
            <w:r w:rsidR="005A7773" w:rsidRPr="00B76C67">
              <w:rPr>
                <w:sz w:val="28"/>
                <w:szCs w:val="28"/>
                <w:lang w:val="ru-RU"/>
              </w:rPr>
              <w:t xml:space="preserve"> в п. 1.2 Настоящих правил</w:t>
            </w:r>
          </w:p>
          <w:p w14:paraId="1CB1EE70" w14:textId="17A4A43E" w:rsidR="00E745D2" w:rsidRPr="00B76C67" w:rsidRDefault="00FD2F10" w:rsidP="00054108">
            <w:pPr>
              <w:pStyle w:val="a3"/>
              <w:numPr>
                <w:ilvl w:val="2"/>
                <w:numId w:val="9"/>
              </w:numPr>
              <w:tabs>
                <w:tab w:val="left" w:pos="630"/>
                <w:tab w:val="left" w:pos="1156"/>
              </w:tabs>
              <w:ind w:left="709" w:hanging="403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/>
              </w:rPr>
              <w:t xml:space="preserve">    </w:t>
            </w:r>
            <w:r w:rsidR="00FC5B41" w:rsidRPr="00B76C67">
              <w:rPr>
                <w:sz w:val="28"/>
                <w:szCs w:val="28"/>
                <w:lang w:val="ru-RU"/>
              </w:rPr>
              <w:t xml:space="preserve"> </w:t>
            </w:r>
            <w:r w:rsidR="00E745D2" w:rsidRPr="00B76C67">
              <w:rPr>
                <w:sz w:val="28"/>
                <w:szCs w:val="28"/>
                <w:lang w:val="ru-RU"/>
              </w:rPr>
              <w:t>На радио: «</w:t>
            </w:r>
            <w:r w:rsidR="00C56E07">
              <w:rPr>
                <w:sz w:val="28"/>
                <w:szCs w:val="28"/>
                <w:lang w:val="ru-RU"/>
              </w:rPr>
              <w:t>Радио-54</w:t>
            </w:r>
            <w:r w:rsidR="00E745D2" w:rsidRPr="00B76C67">
              <w:rPr>
                <w:sz w:val="28"/>
                <w:szCs w:val="28"/>
                <w:lang w:val="ru-RU"/>
              </w:rPr>
              <w:t>»</w:t>
            </w:r>
            <w:r w:rsidRPr="00B76C67">
              <w:rPr>
                <w:sz w:val="28"/>
                <w:szCs w:val="28"/>
                <w:lang w:val="ru-RU"/>
              </w:rPr>
              <w:t xml:space="preserve"> (</w:t>
            </w:r>
            <w:r w:rsidR="00C56E07">
              <w:rPr>
                <w:sz w:val="28"/>
                <w:szCs w:val="28"/>
                <w:lang w:val="ru-RU"/>
              </w:rPr>
              <w:t>Новосибирская область</w:t>
            </w:r>
            <w:r w:rsidRPr="00B76C67">
              <w:rPr>
                <w:sz w:val="28"/>
                <w:szCs w:val="28"/>
                <w:lang w:val="ru-RU"/>
              </w:rPr>
              <w:t>),</w:t>
            </w:r>
            <w:r w:rsidR="00E745D2" w:rsidRPr="00B76C67">
              <w:rPr>
                <w:sz w:val="28"/>
                <w:szCs w:val="28"/>
                <w:lang w:val="ru-RU"/>
              </w:rPr>
              <w:t xml:space="preserve"> «</w:t>
            </w:r>
            <w:r w:rsidR="00C56E07">
              <w:rPr>
                <w:sz w:val="28"/>
                <w:szCs w:val="28"/>
                <w:lang w:val="ru-RU"/>
              </w:rPr>
              <w:t>Радио-3</w:t>
            </w:r>
            <w:r w:rsidR="00E745D2" w:rsidRPr="00B76C67">
              <w:rPr>
                <w:sz w:val="28"/>
                <w:szCs w:val="28"/>
                <w:lang w:val="ru-RU"/>
              </w:rPr>
              <w:t>»</w:t>
            </w:r>
            <w:r w:rsidRPr="00B76C67">
              <w:rPr>
                <w:sz w:val="28"/>
                <w:szCs w:val="28"/>
                <w:lang w:val="ru-RU"/>
              </w:rPr>
              <w:t xml:space="preserve"> (</w:t>
            </w:r>
            <w:r w:rsidR="00C56E07">
              <w:rPr>
                <w:sz w:val="28"/>
                <w:szCs w:val="28"/>
                <w:lang w:val="ru-RU"/>
              </w:rPr>
              <w:t>Омская область</w:t>
            </w:r>
            <w:r w:rsidRPr="00B76C67">
              <w:rPr>
                <w:sz w:val="28"/>
                <w:szCs w:val="28"/>
                <w:lang w:val="ru-RU"/>
              </w:rPr>
              <w:t>)</w:t>
            </w:r>
            <w:r w:rsidR="00A60ACB" w:rsidRPr="00B76C67">
              <w:rPr>
                <w:sz w:val="28"/>
                <w:szCs w:val="28"/>
                <w:lang w:val="ru-RU"/>
              </w:rPr>
              <w:t>, «</w:t>
            </w:r>
            <w:r w:rsidR="00C56E07">
              <w:rPr>
                <w:sz w:val="28"/>
                <w:szCs w:val="28"/>
                <w:lang w:val="ru-RU"/>
              </w:rPr>
              <w:t>Сити</w:t>
            </w:r>
            <w:r w:rsidR="00A60ACB" w:rsidRPr="00B76C67">
              <w:rPr>
                <w:sz w:val="28"/>
                <w:szCs w:val="28"/>
                <w:lang w:val="ru-RU"/>
              </w:rPr>
              <w:t>» (</w:t>
            </w:r>
            <w:r w:rsidR="00C56E07">
              <w:rPr>
                <w:sz w:val="28"/>
                <w:szCs w:val="28"/>
                <w:lang w:val="ru-RU"/>
              </w:rPr>
              <w:t>Тюменская область</w:t>
            </w:r>
            <w:r w:rsidR="00A60ACB" w:rsidRPr="00B76C67">
              <w:rPr>
                <w:sz w:val="28"/>
                <w:szCs w:val="28"/>
                <w:lang w:val="ru-RU"/>
              </w:rPr>
              <w:t>)</w:t>
            </w:r>
            <w:r w:rsidR="00E745D2" w:rsidRPr="00B76C67">
              <w:rPr>
                <w:sz w:val="28"/>
                <w:szCs w:val="28"/>
                <w:lang w:val="ru-RU"/>
              </w:rPr>
              <w:t>.</w:t>
            </w:r>
          </w:p>
          <w:p w14:paraId="71150D82" w14:textId="39014244" w:rsidR="00F814CF" w:rsidRPr="00B76C67" w:rsidRDefault="00FC5B41" w:rsidP="00054108">
            <w:pPr>
              <w:pStyle w:val="a3"/>
              <w:numPr>
                <w:ilvl w:val="2"/>
                <w:numId w:val="9"/>
              </w:numPr>
              <w:tabs>
                <w:tab w:val="left" w:pos="630"/>
                <w:tab w:val="left" w:pos="731"/>
              </w:tabs>
              <w:ind w:left="709" w:hanging="403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F814CF" w:rsidRPr="00B76C67">
              <w:rPr>
                <w:sz w:val="28"/>
                <w:szCs w:val="28"/>
                <w:lang w:val="ru-RU" w:eastAsia="ru-RU"/>
              </w:rPr>
              <w:t>Иными способами по выбору Организатора.</w:t>
            </w:r>
          </w:p>
          <w:p w14:paraId="4FB437BA" w14:textId="77777777" w:rsidR="00F814CF" w:rsidRPr="00B76C67" w:rsidRDefault="00F814CF" w:rsidP="00F9609C">
            <w:pPr>
              <w:tabs>
                <w:tab w:val="left" w:pos="630"/>
                <w:tab w:val="left" w:pos="6120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FCAAC04" w14:textId="77777777" w:rsidR="00F814CF" w:rsidRPr="00B76C67" w:rsidRDefault="00F814CF" w:rsidP="00054108">
            <w:pPr>
              <w:numPr>
                <w:ilvl w:val="0"/>
                <w:numId w:val="9"/>
              </w:numPr>
              <w:tabs>
                <w:tab w:val="left" w:pos="630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C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Порядок участия в </w:t>
            </w:r>
            <w:r w:rsidR="00A47B75" w:rsidRPr="00B76C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Розыгрыше</w:t>
            </w:r>
            <w:r w:rsidRPr="00B76C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2D36004D" w14:textId="77777777" w:rsidR="00B47FEC" w:rsidRPr="00B76C67" w:rsidRDefault="00B47FEC" w:rsidP="00F9609C">
            <w:pPr>
              <w:tabs>
                <w:tab w:val="left" w:pos="630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939DC7A" w14:textId="77777777" w:rsidR="008A2FAA" w:rsidRPr="00B76C67" w:rsidRDefault="008A2FAA" w:rsidP="008A2FAA">
            <w:pPr>
              <w:pStyle w:val="a3"/>
              <w:tabs>
                <w:tab w:val="left" w:pos="630"/>
              </w:tabs>
              <w:ind w:left="360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7.1. </w:t>
            </w:r>
            <w:r w:rsidR="00522FBD" w:rsidRPr="00B76C67">
              <w:rPr>
                <w:sz w:val="28"/>
                <w:szCs w:val="28"/>
                <w:lang w:val="ru-RU" w:eastAsia="ru-RU"/>
              </w:rPr>
              <w:t xml:space="preserve">Участник </w:t>
            </w:r>
            <w:r w:rsidR="00FC5B41" w:rsidRPr="00B76C67">
              <w:rPr>
                <w:sz w:val="28"/>
                <w:szCs w:val="28"/>
                <w:lang w:val="ru-RU" w:eastAsia="ru-RU"/>
              </w:rPr>
              <w:t>Р</w:t>
            </w:r>
            <w:r w:rsidR="00760937" w:rsidRPr="00B76C67">
              <w:rPr>
                <w:sz w:val="28"/>
                <w:szCs w:val="28"/>
                <w:lang w:val="ru-RU" w:eastAsia="ru-RU"/>
              </w:rPr>
              <w:t>озыгрыша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 обязан </w:t>
            </w:r>
            <w:r w:rsidR="00A47B75" w:rsidRPr="00B76C67">
              <w:rPr>
                <w:sz w:val="28"/>
                <w:szCs w:val="28"/>
                <w:lang w:val="ru-RU" w:eastAsia="ru-RU"/>
              </w:rPr>
              <w:t>соответствовать всем требованиям п. 5.5, а также в случа</w:t>
            </w:r>
            <w:r w:rsidR="00683EDB" w:rsidRPr="00B76C67">
              <w:rPr>
                <w:sz w:val="28"/>
                <w:szCs w:val="28"/>
                <w:lang w:val="ru-RU" w:eastAsia="ru-RU"/>
              </w:rPr>
              <w:t>е</w:t>
            </w:r>
            <w:r w:rsidR="00A47B75" w:rsidRPr="00B76C67">
              <w:rPr>
                <w:sz w:val="28"/>
                <w:szCs w:val="28"/>
                <w:lang w:val="ru-RU" w:eastAsia="ru-RU"/>
              </w:rPr>
              <w:t xml:space="preserve"> выигрыша в </w:t>
            </w:r>
            <w:r w:rsidR="00CE1975" w:rsidRPr="00B76C67">
              <w:rPr>
                <w:sz w:val="28"/>
                <w:szCs w:val="28"/>
                <w:lang w:val="ru-RU" w:eastAsia="ru-RU"/>
              </w:rPr>
              <w:t>Р</w:t>
            </w:r>
            <w:r w:rsidR="00A47B75" w:rsidRPr="00B76C67">
              <w:rPr>
                <w:sz w:val="28"/>
                <w:szCs w:val="28"/>
                <w:lang w:val="ru-RU" w:eastAsia="ru-RU"/>
              </w:rPr>
              <w:t xml:space="preserve">озыгрыше предъявить паспорт для установления возраста и </w:t>
            </w:r>
            <w:r w:rsidRPr="00B76C67">
              <w:rPr>
                <w:sz w:val="28"/>
                <w:szCs w:val="28"/>
                <w:lang w:val="ru-RU" w:eastAsia="ru-RU"/>
              </w:rPr>
              <w:t>личности Участника (победителя)</w:t>
            </w:r>
          </w:p>
          <w:p w14:paraId="12F08A3B" w14:textId="70AF30E3" w:rsidR="005B43EE" w:rsidRPr="00B76C67" w:rsidRDefault="008A2FAA" w:rsidP="008A2FAA">
            <w:pPr>
              <w:pStyle w:val="a3"/>
              <w:tabs>
                <w:tab w:val="left" w:pos="630"/>
              </w:tabs>
              <w:ind w:left="360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7.2. </w:t>
            </w:r>
            <w:r w:rsidRPr="00B76C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Для </w:t>
            </w:r>
            <w:r w:rsidR="00A47B75" w:rsidRPr="00B76C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участия </w:t>
            </w:r>
            <w:r w:rsidR="00EC075C" w:rsidRPr="00B76C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розыгрыше</w:t>
            </w:r>
            <w:r w:rsidR="00A47B75" w:rsidRPr="00B76C67">
              <w:rPr>
                <w:sz w:val="28"/>
                <w:szCs w:val="28"/>
                <w:lang w:val="ru-RU" w:eastAsia="ru-RU"/>
              </w:rPr>
              <w:t xml:space="preserve"> Участник</w:t>
            </w:r>
            <w:r w:rsidR="005B43EE" w:rsidRPr="00B76C67">
              <w:rPr>
                <w:sz w:val="28"/>
                <w:szCs w:val="28"/>
                <w:lang w:val="ru-RU" w:eastAsia="ru-RU"/>
              </w:rPr>
              <w:t>:</w:t>
            </w:r>
          </w:p>
          <w:p w14:paraId="04AFE1CC" w14:textId="45509326" w:rsidR="005B43EE" w:rsidRPr="00B76C67" w:rsidRDefault="005B43EE" w:rsidP="005B43EE">
            <w:pPr>
              <w:pStyle w:val="a3"/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- </w:t>
            </w:r>
            <w:r w:rsidR="00A47B75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EC075C" w:rsidRPr="00B76C67">
              <w:rPr>
                <w:sz w:val="28"/>
                <w:szCs w:val="28"/>
                <w:lang w:val="ru-RU" w:eastAsia="ru-RU"/>
              </w:rPr>
              <w:t xml:space="preserve">приобретает </w:t>
            </w:r>
            <w:r w:rsidR="00533CFA" w:rsidRPr="00B76C67">
              <w:rPr>
                <w:sz w:val="28"/>
                <w:szCs w:val="28"/>
                <w:lang w:val="ru-RU" w:eastAsia="ru-RU"/>
              </w:rPr>
              <w:t xml:space="preserve">3 </w:t>
            </w:r>
            <w:r w:rsidR="00683EDB" w:rsidRPr="00B76C67">
              <w:rPr>
                <w:sz w:val="28"/>
                <w:szCs w:val="28"/>
                <w:lang w:val="ru-RU" w:eastAsia="ru-RU"/>
              </w:rPr>
              <w:t>(</w:t>
            </w:r>
            <w:r w:rsidR="00533CFA" w:rsidRPr="00B76C67">
              <w:rPr>
                <w:sz w:val="28"/>
                <w:szCs w:val="28"/>
                <w:lang w:val="ru-RU" w:eastAsia="ru-RU"/>
              </w:rPr>
              <w:t>три</w:t>
            </w:r>
            <w:r w:rsidR="00683EDB" w:rsidRPr="00B76C67">
              <w:rPr>
                <w:sz w:val="28"/>
                <w:szCs w:val="28"/>
                <w:lang w:val="ru-RU" w:eastAsia="ru-RU"/>
              </w:rPr>
              <w:t>)</w:t>
            </w:r>
            <w:r w:rsidR="00EC075C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747245" w:rsidRPr="00B76C67">
              <w:rPr>
                <w:sz w:val="28"/>
                <w:szCs w:val="28"/>
                <w:lang w:val="ru-RU" w:eastAsia="ru-RU"/>
              </w:rPr>
              <w:t>единицы</w:t>
            </w:r>
            <w:r w:rsidR="00EC075C" w:rsidRPr="00B76C67">
              <w:rPr>
                <w:sz w:val="28"/>
                <w:szCs w:val="28"/>
                <w:lang w:val="ru-RU" w:eastAsia="ru-RU"/>
              </w:rPr>
              <w:t xml:space="preserve"> продукта ТМ «Омичка» в формате стаканчика</w:t>
            </w:r>
            <w:r w:rsidR="00C56E07">
              <w:rPr>
                <w:sz w:val="28"/>
                <w:szCs w:val="28"/>
                <w:lang w:val="ru-RU" w:eastAsia="ru-RU"/>
              </w:rPr>
              <w:t xml:space="preserve"> или ванны</w:t>
            </w:r>
            <w:r w:rsidR="00EC075C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747245" w:rsidRPr="00B76C67">
              <w:rPr>
                <w:sz w:val="28"/>
                <w:szCs w:val="28"/>
                <w:lang w:val="ru-RU" w:eastAsia="ru-RU"/>
              </w:rPr>
              <w:t xml:space="preserve">в </w:t>
            </w:r>
            <w:r w:rsidR="005A7773" w:rsidRPr="00B76C67">
              <w:rPr>
                <w:sz w:val="28"/>
                <w:szCs w:val="28"/>
                <w:lang w:val="ru-RU" w:eastAsia="ru-RU"/>
              </w:rPr>
              <w:t>торговых точках</w:t>
            </w:r>
            <w:r w:rsidR="00747245" w:rsidRPr="00B76C67">
              <w:rPr>
                <w:sz w:val="28"/>
                <w:szCs w:val="28"/>
                <w:lang w:val="ru-RU" w:eastAsia="ru-RU"/>
              </w:rPr>
              <w:t xml:space="preserve"> сети «</w:t>
            </w:r>
            <w:proofErr w:type="spellStart"/>
            <w:r w:rsidR="00C56E07">
              <w:rPr>
                <w:sz w:val="28"/>
                <w:szCs w:val="28"/>
                <w:lang w:val="ru-RU" w:eastAsia="ru-RU"/>
              </w:rPr>
              <w:t>Низкоцен</w:t>
            </w:r>
            <w:proofErr w:type="spellEnd"/>
            <w:r w:rsidR="00747245" w:rsidRPr="00B76C67">
              <w:rPr>
                <w:sz w:val="28"/>
                <w:szCs w:val="28"/>
                <w:lang w:val="ru-RU" w:eastAsia="ru-RU"/>
              </w:rPr>
              <w:t>» согласно пункту 1.2</w:t>
            </w:r>
            <w:r w:rsidR="005A7773" w:rsidRPr="00B76C67">
              <w:rPr>
                <w:sz w:val="28"/>
                <w:szCs w:val="28"/>
                <w:lang w:val="ru-RU" w:eastAsia="ru-RU"/>
              </w:rPr>
              <w:t xml:space="preserve"> Настоящих правил</w:t>
            </w:r>
            <w:r w:rsidR="00EC075C" w:rsidRPr="00B76C67">
              <w:rPr>
                <w:sz w:val="28"/>
                <w:szCs w:val="28"/>
                <w:lang w:val="ru-RU" w:eastAsia="ru-RU"/>
              </w:rPr>
              <w:t xml:space="preserve">, </w:t>
            </w:r>
          </w:p>
          <w:p w14:paraId="78669C24" w14:textId="5606711E" w:rsidR="005B43EE" w:rsidRPr="00B76C67" w:rsidRDefault="005B43EE" w:rsidP="005B43EE">
            <w:pPr>
              <w:pStyle w:val="a3"/>
              <w:tabs>
                <w:tab w:val="left" w:pos="630"/>
              </w:tabs>
              <w:ind w:left="709"/>
              <w:jc w:val="both"/>
              <w:rPr>
                <w:rFonts w:ascii="TimesNewRomanPSMT" w:hAnsi="TimesNewRomanPSMT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- </w:t>
            </w:r>
            <w:r w:rsidR="00EC075C" w:rsidRPr="00B76C67">
              <w:rPr>
                <w:sz w:val="28"/>
                <w:szCs w:val="28"/>
                <w:lang w:val="ru-RU" w:eastAsia="ru-RU"/>
              </w:rPr>
              <w:t>делает фото чека, отправляет данн</w:t>
            </w:r>
            <w:r w:rsidR="009B07D8" w:rsidRPr="00B76C67">
              <w:rPr>
                <w:sz w:val="28"/>
                <w:szCs w:val="28"/>
                <w:lang w:val="ru-RU" w:eastAsia="ru-RU"/>
              </w:rPr>
              <w:t>ое (</w:t>
            </w:r>
            <w:r w:rsidR="00683EDB" w:rsidRPr="00B76C67">
              <w:rPr>
                <w:sz w:val="28"/>
                <w:szCs w:val="28"/>
                <w:lang w:val="ru-RU" w:eastAsia="ru-RU"/>
              </w:rPr>
              <w:t>-</w:t>
            </w:r>
            <w:proofErr w:type="spellStart"/>
            <w:r w:rsidR="009B07D8" w:rsidRPr="00B76C67">
              <w:rPr>
                <w:sz w:val="28"/>
                <w:szCs w:val="28"/>
                <w:lang w:val="ru-RU" w:eastAsia="ru-RU"/>
              </w:rPr>
              <w:t>ые</w:t>
            </w:r>
            <w:proofErr w:type="spellEnd"/>
            <w:r w:rsidR="009B07D8" w:rsidRPr="00B76C67">
              <w:rPr>
                <w:sz w:val="28"/>
                <w:szCs w:val="28"/>
                <w:lang w:val="ru-RU" w:eastAsia="ru-RU"/>
              </w:rPr>
              <w:t>)</w:t>
            </w:r>
            <w:r w:rsidR="00EC075C" w:rsidRPr="00B76C67">
              <w:rPr>
                <w:sz w:val="28"/>
                <w:szCs w:val="28"/>
                <w:lang w:val="ru-RU" w:eastAsia="ru-RU"/>
              </w:rPr>
              <w:t xml:space="preserve"> фото чека с покупкой на любой удобный </w:t>
            </w:r>
            <w:r w:rsidR="009B07D8" w:rsidRPr="00B76C67">
              <w:rPr>
                <w:sz w:val="28"/>
                <w:szCs w:val="28"/>
                <w:lang w:val="ru-RU" w:eastAsia="ru-RU"/>
              </w:rPr>
              <w:t>мессенджер</w:t>
            </w:r>
            <w:r w:rsidR="00EC075C" w:rsidRPr="00B76C67">
              <w:rPr>
                <w:sz w:val="28"/>
                <w:szCs w:val="28"/>
                <w:lang w:val="ru-RU" w:eastAsia="ru-RU"/>
              </w:rPr>
              <w:t xml:space="preserve"> из предложенных для Участника, а </w:t>
            </w:r>
            <w:r w:rsidR="009B07D8" w:rsidRPr="00B76C67">
              <w:rPr>
                <w:sz w:val="28"/>
                <w:szCs w:val="28"/>
                <w:lang w:val="ru-RU" w:eastAsia="ru-RU"/>
              </w:rPr>
              <w:t xml:space="preserve">именно: </w:t>
            </w:r>
            <w:proofErr w:type="spellStart"/>
            <w:r w:rsidR="009B07D8" w:rsidRPr="00B76C67">
              <w:rPr>
                <w:sz w:val="28"/>
                <w:szCs w:val="28"/>
                <w:lang w:val="ru-RU" w:eastAsia="ru-RU"/>
              </w:rPr>
              <w:t>WhatsApp</w:t>
            </w:r>
            <w:proofErr w:type="spellEnd"/>
            <w:r w:rsidR="00733E63" w:rsidRPr="00B76C67">
              <w:rPr>
                <w:sz w:val="28"/>
                <w:szCs w:val="28"/>
                <w:lang w:val="ru-RU" w:eastAsia="ru-RU"/>
              </w:rPr>
              <w:t xml:space="preserve"> или</w:t>
            </w:r>
            <w:r w:rsidR="009B07D8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B07D8" w:rsidRPr="00B76C67">
              <w:rPr>
                <w:sz w:val="28"/>
                <w:szCs w:val="28"/>
                <w:lang w:eastAsia="ru-RU"/>
              </w:rPr>
              <w:t>Viber</w:t>
            </w:r>
            <w:proofErr w:type="spellEnd"/>
            <w:r w:rsidR="00CE1975" w:rsidRPr="00B76C67">
              <w:rPr>
                <w:sz w:val="28"/>
                <w:szCs w:val="28"/>
                <w:lang w:val="ru-RU" w:eastAsia="ru-RU"/>
              </w:rPr>
              <w:t>,</w:t>
            </w:r>
            <w:r w:rsidR="009B07D8" w:rsidRPr="00B76C67">
              <w:rPr>
                <w:sz w:val="28"/>
                <w:szCs w:val="28"/>
                <w:lang w:val="ru-RU" w:eastAsia="ru-RU"/>
              </w:rPr>
              <w:t xml:space="preserve"> привязанных к номеру телефона </w:t>
            </w:r>
            <w:r w:rsidR="009B07D8" w:rsidRPr="00B76C67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(</w:t>
            </w:r>
            <w:r w:rsidR="00683EDB" w:rsidRPr="00B76C67">
              <w:rPr>
                <w:rStyle w:val="wmi-callto"/>
                <w:b/>
                <w:bCs/>
                <w:sz w:val="28"/>
                <w:szCs w:val="28"/>
                <w:u w:val="single"/>
                <w:lang w:val="ru-RU"/>
              </w:rPr>
              <w:t>8</w:t>
            </w:r>
            <w:r w:rsidR="00683EDB" w:rsidRPr="00B76C67">
              <w:rPr>
                <w:rStyle w:val="wmi-callto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 (929) 301 10 11</w:t>
            </w:r>
            <w:r w:rsidR="009B07D8" w:rsidRPr="00B76C67">
              <w:rPr>
                <w:sz w:val="28"/>
                <w:szCs w:val="28"/>
                <w:lang w:val="ru-RU" w:eastAsia="ru-RU"/>
              </w:rPr>
              <w:t>)</w:t>
            </w:r>
            <w:r w:rsidR="00CE1975" w:rsidRPr="00B76C67">
              <w:rPr>
                <w:sz w:val="28"/>
                <w:szCs w:val="28"/>
                <w:lang w:val="ru-RU" w:eastAsia="ru-RU"/>
              </w:rPr>
              <w:t>.</w:t>
            </w:r>
            <w:r w:rsidR="009B07D8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Pr="00B76C67">
              <w:rPr>
                <w:rFonts w:ascii="TimesNewRomanPSMT" w:hAnsi="TimesNewRomanPSMT"/>
                <w:lang w:val="ru-RU" w:eastAsia="ru-RU"/>
              </w:rPr>
              <w:t xml:space="preserve"> </w:t>
            </w:r>
            <w:r w:rsidRPr="00B76C67">
              <w:rPr>
                <w:sz w:val="28"/>
                <w:szCs w:val="28"/>
                <w:lang w:val="ru-RU" w:eastAsia="ru-RU"/>
              </w:rPr>
              <w:t>Срок регистрации кассовых чеков для участия в Розыгрыше: с 00:00:00 часов «</w:t>
            </w:r>
            <w:r w:rsidR="00C56E07">
              <w:rPr>
                <w:sz w:val="28"/>
                <w:szCs w:val="28"/>
                <w:lang w:val="ru-RU" w:eastAsia="ru-RU"/>
              </w:rPr>
              <w:t>22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» </w:t>
            </w:r>
            <w:r w:rsidR="00C56E07">
              <w:rPr>
                <w:sz w:val="28"/>
                <w:szCs w:val="28"/>
                <w:lang w:val="ru-RU" w:eastAsia="ru-RU"/>
              </w:rPr>
              <w:t>апреля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2021 года по </w:t>
            </w:r>
            <w:r w:rsidR="00CC72B5">
              <w:rPr>
                <w:sz w:val="28"/>
                <w:szCs w:val="28"/>
                <w:lang w:val="ru-RU" w:eastAsia="ru-RU"/>
              </w:rPr>
              <w:t>12</w:t>
            </w:r>
            <w:r w:rsidRPr="00B76C67">
              <w:rPr>
                <w:sz w:val="28"/>
                <w:szCs w:val="28"/>
                <w:lang w:val="ru-RU" w:eastAsia="ru-RU"/>
              </w:rPr>
              <w:t>:</w:t>
            </w:r>
            <w:r w:rsidR="00CC72B5">
              <w:rPr>
                <w:sz w:val="28"/>
                <w:szCs w:val="28"/>
                <w:lang w:val="ru-RU" w:eastAsia="ru-RU"/>
              </w:rPr>
              <w:t>00</w:t>
            </w:r>
            <w:r w:rsidRPr="00B76C67">
              <w:rPr>
                <w:sz w:val="28"/>
                <w:szCs w:val="28"/>
                <w:lang w:val="ru-RU" w:eastAsia="ru-RU"/>
              </w:rPr>
              <w:t>:</w:t>
            </w:r>
            <w:r w:rsidR="00CC72B5">
              <w:rPr>
                <w:sz w:val="28"/>
                <w:szCs w:val="28"/>
                <w:lang w:val="ru-RU" w:eastAsia="ru-RU"/>
              </w:rPr>
              <w:t>00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часов «</w:t>
            </w:r>
            <w:r w:rsidR="008F15B9">
              <w:rPr>
                <w:sz w:val="28"/>
                <w:szCs w:val="28"/>
                <w:lang w:val="ru-RU" w:eastAsia="ru-RU"/>
              </w:rPr>
              <w:t>05</w:t>
            </w:r>
            <w:r w:rsidR="00C56E07">
              <w:rPr>
                <w:sz w:val="28"/>
                <w:szCs w:val="28"/>
                <w:lang w:val="ru-RU" w:eastAsia="ru-RU"/>
              </w:rPr>
              <w:t xml:space="preserve">» </w:t>
            </w:r>
            <w:r w:rsidR="008F15B9">
              <w:rPr>
                <w:sz w:val="28"/>
                <w:szCs w:val="28"/>
                <w:lang w:val="ru-RU" w:eastAsia="ru-RU"/>
              </w:rPr>
              <w:t>июня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2021 года (включительно). </w:t>
            </w:r>
          </w:p>
          <w:p w14:paraId="18A5ACBB" w14:textId="5907EE64" w:rsidR="005B43EE" w:rsidRPr="00B76C67" w:rsidRDefault="005B43EE" w:rsidP="005B43EE">
            <w:pPr>
              <w:pStyle w:val="a3"/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rFonts w:ascii="TimesNewRomanPSMT" w:hAnsi="TimesNewRomanPSMT"/>
                <w:lang w:val="ru-RU" w:eastAsia="ru-RU"/>
              </w:rPr>
              <w:t xml:space="preserve">- </w:t>
            </w:r>
            <w:r w:rsidR="00CE1975" w:rsidRPr="00B76C67">
              <w:rPr>
                <w:sz w:val="28"/>
                <w:szCs w:val="28"/>
                <w:lang w:val="ru-RU" w:eastAsia="ru-RU"/>
              </w:rPr>
              <w:t>К</w:t>
            </w:r>
            <w:r w:rsidR="009B07D8" w:rsidRPr="00B76C67">
              <w:rPr>
                <w:sz w:val="28"/>
                <w:szCs w:val="28"/>
                <w:lang w:val="ru-RU" w:eastAsia="ru-RU"/>
              </w:rPr>
              <w:t>оличество чеков не ограничено</w:t>
            </w:r>
            <w:r w:rsidR="00006833" w:rsidRPr="00B76C67">
              <w:rPr>
                <w:sz w:val="28"/>
                <w:szCs w:val="28"/>
                <w:lang w:val="ru-RU" w:eastAsia="ru-RU"/>
              </w:rPr>
              <w:t xml:space="preserve">, нужное количество </w:t>
            </w:r>
            <w:r w:rsidR="009B07D8" w:rsidRPr="00B76C67">
              <w:rPr>
                <w:sz w:val="28"/>
                <w:szCs w:val="28"/>
                <w:lang w:val="ru-RU" w:eastAsia="ru-RU"/>
              </w:rPr>
              <w:t>продуктов ТМ «Омичка»</w:t>
            </w:r>
            <w:r w:rsidR="00006833" w:rsidRPr="00B76C67">
              <w:rPr>
                <w:sz w:val="28"/>
                <w:szCs w:val="28"/>
                <w:lang w:val="ru-RU" w:eastAsia="ru-RU"/>
              </w:rPr>
              <w:t xml:space="preserve"> должно быть соблюдено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, а именно 3 единицы </w:t>
            </w:r>
            <w:r w:rsidR="00B06249" w:rsidRPr="00B76C67">
              <w:rPr>
                <w:sz w:val="28"/>
                <w:szCs w:val="28"/>
                <w:lang w:val="ru-RU" w:eastAsia="ru-RU"/>
              </w:rPr>
              <w:t>продукта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в ОДНОМ чеке</w:t>
            </w:r>
            <w:r w:rsidR="00733E63" w:rsidRPr="00B76C67">
              <w:rPr>
                <w:sz w:val="28"/>
                <w:szCs w:val="28"/>
                <w:lang w:val="ru-RU" w:eastAsia="ru-RU"/>
              </w:rPr>
              <w:t>.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(6 единиц </w:t>
            </w:r>
            <w:r w:rsidR="00B06249" w:rsidRPr="00B76C67">
              <w:rPr>
                <w:sz w:val="28"/>
                <w:szCs w:val="28"/>
                <w:lang w:val="ru-RU" w:eastAsia="ru-RU"/>
              </w:rPr>
              <w:t>продукта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должно быть в 2 чеках, по 3 единицы в каждом)</w:t>
            </w:r>
          </w:p>
          <w:p w14:paraId="3422D0C4" w14:textId="04F0CC7E" w:rsidR="00A47B75" w:rsidRPr="00B76C67" w:rsidRDefault="005B43EE" w:rsidP="005B43EE">
            <w:pPr>
              <w:pStyle w:val="a3"/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>7.3.</w:t>
            </w:r>
            <w:r w:rsidR="00733E63" w:rsidRPr="00B76C67">
              <w:rPr>
                <w:sz w:val="28"/>
                <w:szCs w:val="28"/>
                <w:lang w:val="ru-RU" w:eastAsia="ru-RU"/>
              </w:rPr>
              <w:t xml:space="preserve"> Подтверждение участия приходит на номер, с которого был отправлен чек</w:t>
            </w:r>
            <w:r w:rsidR="00CE1975" w:rsidRPr="00B76C67">
              <w:rPr>
                <w:sz w:val="28"/>
                <w:szCs w:val="28"/>
                <w:lang w:val="ru-RU" w:eastAsia="ru-RU"/>
              </w:rPr>
              <w:t>,</w:t>
            </w:r>
            <w:r w:rsidR="00733E63" w:rsidRPr="00B76C67">
              <w:rPr>
                <w:sz w:val="28"/>
                <w:szCs w:val="28"/>
                <w:lang w:val="ru-RU" w:eastAsia="ru-RU"/>
              </w:rPr>
              <w:t xml:space="preserve"> с помощью мессенджера   </w:t>
            </w:r>
            <w:proofErr w:type="spellStart"/>
            <w:r w:rsidR="00733E63" w:rsidRPr="00CD18F2">
              <w:rPr>
                <w:sz w:val="28"/>
                <w:szCs w:val="28"/>
                <w:lang w:val="ru-RU" w:eastAsia="ru-RU"/>
              </w:rPr>
              <w:t>WhatsApp</w:t>
            </w:r>
            <w:proofErr w:type="spellEnd"/>
            <w:r w:rsidR="00733E63" w:rsidRPr="00CD18F2">
              <w:rPr>
                <w:sz w:val="28"/>
                <w:szCs w:val="28"/>
                <w:lang w:val="ru-RU" w:eastAsia="ru-RU"/>
              </w:rPr>
              <w:t xml:space="preserve"> </w:t>
            </w:r>
            <w:r w:rsidR="00733E63" w:rsidRPr="00B76C67">
              <w:rPr>
                <w:sz w:val="28"/>
                <w:szCs w:val="28"/>
                <w:lang w:val="ru-RU" w:eastAsia="ru-RU"/>
              </w:rPr>
              <w:t xml:space="preserve">или </w:t>
            </w:r>
            <w:proofErr w:type="spellStart"/>
            <w:r w:rsidR="00733E63" w:rsidRPr="00B76C67">
              <w:rPr>
                <w:sz w:val="28"/>
                <w:szCs w:val="28"/>
                <w:lang w:eastAsia="ru-RU"/>
              </w:rPr>
              <w:t>Viber</w:t>
            </w:r>
            <w:proofErr w:type="spellEnd"/>
            <w:r w:rsidR="00CE1975" w:rsidRPr="00B76C67">
              <w:rPr>
                <w:sz w:val="28"/>
                <w:szCs w:val="28"/>
                <w:lang w:val="ru-RU" w:eastAsia="ru-RU"/>
              </w:rPr>
              <w:t xml:space="preserve"> в течение 24 часов</w:t>
            </w:r>
            <w:r w:rsidR="00733E63" w:rsidRPr="00B76C67">
              <w:rPr>
                <w:sz w:val="28"/>
                <w:szCs w:val="28"/>
                <w:lang w:val="ru-RU" w:eastAsia="ru-RU"/>
              </w:rPr>
              <w:t>.</w:t>
            </w:r>
          </w:p>
          <w:p w14:paraId="218A1AA6" w14:textId="3C654A3D" w:rsidR="00B06249" w:rsidRPr="00B76C67" w:rsidRDefault="00B06249" w:rsidP="005B43EE">
            <w:pPr>
              <w:pStyle w:val="a3"/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>Для подтверждения участия Участник помимо чека должен предоставить следующую информацию о себе: ФИО, дата рождения, город проживания,</w:t>
            </w:r>
            <w:r w:rsidR="0048449F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C510D4" w:rsidRPr="00B76C67">
              <w:rPr>
                <w:sz w:val="28"/>
                <w:szCs w:val="28"/>
                <w:lang w:val="ru-RU" w:eastAsia="ru-RU"/>
              </w:rPr>
              <w:t>номер мобильного телефона,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источник информации о розыгрыше</w:t>
            </w:r>
            <w:r w:rsidR="00E05478">
              <w:rPr>
                <w:sz w:val="28"/>
                <w:szCs w:val="28"/>
                <w:lang w:val="ru-RU" w:eastAsia="ru-RU"/>
              </w:rPr>
              <w:t>.</w:t>
            </w:r>
          </w:p>
          <w:p w14:paraId="10282387" w14:textId="23126685" w:rsidR="00E745D2" w:rsidRPr="00B76C67" w:rsidRDefault="004C239B" w:rsidP="008A2FAA">
            <w:pPr>
              <w:pStyle w:val="a3"/>
              <w:numPr>
                <w:ilvl w:val="1"/>
                <w:numId w:val="12"/>
              </w:numPr>
              <w:tabs>
                <w:tab w:val="left" w:pos="630"/>
              </w:tabs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76C67">
              <w:rPr>
                <w:color w:val="000000"/>
                <w:sz w:val="28"/>
                <w:szCs w:val="28"/>
                <w:lang w:val="ru-RU"/>
              </w:rPr>
              <w:t xml:space="preserve">Исполнитель </w:t>
            </w:r>
            <w:r w:rsidR="008D55EA" w:rsidRPr="00B76C67">
              <w:rPr>
                <w:color w:val="000000"/>
                <w:sz w:val="28"/>
                <w:szCs w:val="28"/>
                <w:lang w:val="ru-RU"/>
              </w:rPr>
              <w:t xml:space="preserve">определяет победителя с помощью программы </w:t>
            </w:r>
            <w:proofErr w:type="spellStart"/>
            <w:r w:rsidR="008D55EA" w:rsidRPr="00B76C67">
              <w:rPr>
                <w:color w:val="000000"/>
                <w:sz w:val="28"/>
                <w:szCs w:val="28"/>
                <w:lang w:val="ru-RU"/>
              </w:rPr>
              <w:t>рандомного</w:t>
            </w:r>
            <w:proofErr w:type="spellEnd"/>
            <w:r w:rsidR="008D55EA" w:rsidRPr="00B76C67">
              <w:rPr>
                <w:color w:val="000000"/>
                <w:sz w:val="28"/>
                <w:szCs w:val="28"/>
                <w:lang w:val="ru-RU"/>
              </w:rPr>
              <w:t xml:space="preserve"> выбора </w:t>
            </w:r>
            <w:r w:rsidR="00FA14AF" w:rsidRPr="00B76C6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9B07D8" w:rsidRPr="00B76C67">
              <w:rPr>
                <w:color w:val="000000"/>
                <w:sz w:val="28"/>
                <w:szCs w:val="28"/>
                <w:lang w:val="ru-RU"/>
              </w:rPr>
              <w:t>в прямом эфире на интернет</w:t>
            </w:r>
            <w:r w:rsidR="00006833" w:rsidRPr="00B76C67">
              <w:rPr>
                <w:color w:val="000000"/>
                <w:sz w:val="28"/>
                <w:szCs w:val="28"/>
                <w:lang w:val="ru-RU"/>
              </w:rPr>
              <w:t>-</w:t>
            </w:r>
            <w:r w:rsidR="009B07D8" w:rsidRPr="00B76C67">
              <w:rPr>
                <w:color w:val="000000"/>
                <w:sz w:val="28"/>
                <w:szCs w:val="28"/>
                <w:lang w:val="ru-RU"/>
              </w:rPr>
              <w:t>площадк</w:t>
            </w:r>
            <w:r w:rsidR="00006833" w:rsidRPr="00B76C67">
              <w:rPr>
                <w:color w:val="000000"/>
                <w:sz w:val="28"/>
                <w:szCs w:val="28"/>
                <w:lang w:val="ru-RU"/>
              </w:rPr>
              <w:t>е</w:t>
            </w:r>
            <w:r w:rsidR="009B07D8" w:rsidRPr="00B76C6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006833" w:rsidRPr="00B76C67">
              <w:rPr>
                <w:color w:val="000000"/>
                <w:sz w:val="28"/>
                <w:szCs w:val="28"/>
              </w:rPr>
              <w:t>https</w:t>
            </w:r>
            <w:r w:rsidR="00006833" w:rsidRPr="00B76C67">
              <w:rPr>
                <w:color w:val="000000"/>
                <w:sz w:val="28"/>
                <w:szCs w:val="28"/>
                <w:lang w:val="ru-RU"/>
              </w:rPr>
              <w:t>://</w:t>
            </w:r>
            <w:r w:rsidR="00006833" w:rsidRPr="00B76C67">
              <w:rPr>
                <w:color w:val="000000"/>
                <w:sz w:val="28"/>
                <w:szCs w:val="28"/>
              </w:rPr>
              <w:t>www</w:t>
            </w:r>
            <w:r w:rsidR="00006833" w:rsidRPr="00B76C67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="00006833" w:rsidRPr="00B76C67">
              <w:rPr>
                <w:color w:val="000000"/>
                <w:sz w:val="28"/>
                <w:szCs w:val="28"/>
              </w:rPr>
              <w:t>youtube</w:t>
            </w:r>
            <w:proofErr w:type="spellEnd"/>
            <w:r w:rsidR="00006833" w:rsidRPr="00B76C67">
              <w:rPr>
                <w:color w:val="000000"/>
                <w:sz w:val="28"/>
                <w:szCs w:val="28"/>
                <w:lang w:val="ru-RU"/>
              </w:rPr>
              <w:t>.</w:t>
            </w:r>
            <w:r w:rsidR="00006833" w:rsidRPr="00B76C67">
              <w:rPr>
                <w:color w:val="000000"/>
                <w:sz w:val="28"/>
                <w:szCs w:val="28"/>
              </w:rPr>
              <w:t>com</w:t>
            </w:r>
            <w:r w:rsidR="00006833" w:rsidRPr="00B76C67">
              <w:rPr>
                <w:color w:val="000000"/>
                <w:sz w:val="28"/>
                <w:szCs w:val="28"/>
                <w:lang w:val="ru-RU"/>
              </w:rPr>
              <w:t xml:space="preserve">/ </w:t>
            </w:r>
            <w:r w:rsidR="00F9609C" w:rsidRPr="00B76C67">
              <w:rPr>
                <w:color w:val="000000"/>
                <w:sz w:val="28"/>
                <w:szCs w:val="28"/>
                <w:lang w:val="ru-RU"/>
              </w:rPr>
              <w:t xml:space="preserve">с трансляцией в социальных сетях </w:t>
            </w:r>
            <w:r w:rsidR="00CE1975" w:rsidRPr="00B76C67">
              <w:rPr>
                <w:color w:val="000000"/>
                <w:sz w:val="28"/>
                <w:szCs w:val="28"/>
                <w:lang w:val="ru-RU"/>
              </w:rPr>
              <w:t>О</w:t>
            </w:r>
            <w:r w:rsidR="00F9609C" w:rsidRPr="00B76C67">
              <w:rPr>
                <w:color w:val="000000"/>
                <w:sz w:val="28"/>
                <w:szCs w:val="28"/>
                <w:lang w:val="ru-RU"/>
              </w:rPr>
              <w:t xml:space="preserve">рганизатора </w:t>
            </w:r>
            <w:r w:rsidR="00B06249" w:rsidRPr="00B76C67">
              <w:rPr>
                <w:color w:val="000000"/>
                <w:sz w:val="28"/>
                <w:szCs w:val="28"/>
                <w:lang w:val="ru-RU"/>
              </w:rPr>
              <w:t>«</w:t>
            </w:r>
            <w:r w:rsidR="008F15B9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  <w:r w:rsidR="00CC72B5">
              <w:rPr>
                <w:b/>
                <w:color w:val="000000"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  <w:r w:rsidR="00B06249" w:rsidRPr="00B76C67">
              <w:rPr>
                <w:b/>
                <w:color w:val="000000"/>
                <w:sz w:val="28"/>
                <w:szCs w:val="28"/>
                <w:lang w:val="ru-RU"/>
              </w:rPr>
              <w:t>»</w:t>
            </w:r>
            <w:r w:rsidR="009B07D8" w:rsidRPr="00B76C67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8F15B9">
              <w:rPr>
                <w:b/>
                <w:color w:val="000000"/>
                <w:sz w:val="28"/>
                <w:szCs w:val="28"/>
                <w:lang w:val="ru-RU"/>
              </w:rPr>
              <w:t>июня</w:t>
            </w:r>
            <w:r w:rsidR="00C56E07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9B07D8" w:rsidRPr="00B76C67">
              <w:rPr>
                <w:b/>
                <w:color w:val="000000"/>
                <w:sz w:val="28"/>
                <w:szCs w:val="28"/>
                <w:lang w:val="ru-RU"/>
              </w:rPr>
              <w:t>202</w:t>
            </w:r>
            <w:r w:rsidR="00A97790" w:rsidRPr="00B76C67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="009B07D8" w:rsidRPr="00B76C67">
              <w:rPr>
                <w:b/>
                <w:color w:val="000000"/>
                <w:sz w:val="28"/>
                <w:szCs w:val="28"/>
                <w:lang w:val="ru-RU"/>
              </w:rPr>
              <w:t xml:space="preserve"> г. в 1</w:t>
            </w:r>
            <w:r w:rsidR="008F15B9">
              <w:rPr>
                <w:b/>
                <w:color w:val="000000"/>
                <w:sz w:val="28"/>
                <w:szCs w:val="28"/>
                <w:lang w:val="ru-RU"/>
              </w:rPr>
              <w:t>5</w:t>
            </w:r>
            <w:r w:rsidR="009B07D8" w:rsidRPr="00B76C67">
              <w:rPr>
                <w:b/>
                <w:color w:val="000000"/>
                <w:sz w:val="28"/>
                <w:szCs w:val="28"/>
                <w:lang w:val="ru-RU"/>
              </w:rPr>
              <w:t xml:space="preserve"> ч. 00 мин</w:t>
            </w:r>
            <w:r w:rsidR="00E745D2" w:rsidRPr="00B76C67">
              <w:rPr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  <w:r w:rsidR="00C56E07">
              <w:rPr>
                <w:b/>
                <w:color w:val="000000"/>
                <w:sz w:val="28"/>
                <w:szCs w:val="28"/>
                <w:lang w:val="ru-RU"/>
              </w:rPr>
              <w:t>по Омскому времени.</w:t>
            </w:r>
          </w:p>
          <w:p w14:paraId="3C4BB568" w14:textId="2D699F52" w:rsidR="00FA14AF" w:rsidRPr="00B76C67" w:rsidRDefault="00FA14AF" w:rsidP="008A2FAA">
            <w:pPr>
              <w:pStyle w:val="a3"/>
              <w:numPr>
                <w:ilvl w:val="1"/>
                <w:numId w:val="12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B76C67">
              <w:rPr>
                <w:color w:val="000000"/>
                <w:sz w:val="28"/>
                <w:szCs w:val="28"/>
                <w:lang w:val="ru-RU"/>
              </w:rPr>
              <w:t xml:space="preserve">В случае, если участник не ответил на телефонный звонок во время проведения </w:t>
            </w:r>
            <w:r w:rsidR="0075052A" w:rsidRPr="00B76C67">
              <w:rPr>
                <w:color w:val="000000"/>
                <w:sz w:val="28"/>
                <w:szCs w:val="28"/>
                <w:lang w:val="ru-RU"/>
              </w:rPr>
              <w:t xml:space="preserve">онлайн-трансляции </w:t>
            </w:r>
            <w:r w:rsidRPr="00B76C67">
              <w:rPr>
                <w:color w:val="000000"/>
                <w:sz w:val="28"/>
                <w:szCs w:val="28"/>
                <w:lang w:val="ru-RU"/>
              </w:rPr>
              <w:t xml:space="preserve">Розыгрыша, Исполнитель вправе провести повторный Розыгрыш приза. </w:t>
            </w:r>
          </w:p>
          <w:p w14:paraId="23F8554F" w14:textId="26AC66F5" w:rsidR="00F87F83" w:rsidRPr="00B76C67" w:rsidRDefault="00E745D2" w:rsidP="00F87F83">
            <w:pPr>
              <w:pStyle w:val="a3"/>
              <w:numPr>
                <w:ilvl w:val="1"/>
                <w:numId w:val="12"/>
              </w:numPr>
              <w:tabs>
                <w:tab w:val="left" w:pos="630"/>
              </w:tabs>
              <w:ind w:left="709"/>
              <w:jc w:val="both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  <w:r w:rsidRPr="00B76C67">
              <w:rPr>
                <w:color w:val="000000"/>
                <w:sz w:val="28"/>
                <w:szCs w:val="28"/>
                <w:lang w:val="ru-RU"/>
              </w:rPr>
              <w:t xml:space="preserve">Участник </w:t>
            </w:r>
            <w:r w:rsidRPr="00B76C67">
              <w:rPr>
                <w:b/>
                <w:color w:val="000000"/>
                <w:sz w:val="28"/>
                <w:szCs w:val="28"/>
                <w:lang w:val="ru-RU"/>
              </w:rPr>
              <w:t>СОХРАНЯЕТ ЧЕК</w:t>
            </w:r>
            <w:r w:rsidRPr="00B76C67">
              <w:rPr>
                <w:color w:val="000000"/>
                <w:sz w:val="28"/>
                <w:szCs w:val="28"/>
                <w:lang w:val="ru-RU"/>
              </w:rPr>
              <w:t xml:space="preserve"> до дня подведения итогов Розыгрыша и в обязательном порядке </w:t>
            </w:r>
            <w:r w:rsidRPr="00B76C67">
              <w:rPr>
                <w:b/>
                <w:color w:val="000000"/>
                <w:sz w:val="28"/>
                <w:szCs w:val="28"/>
                <w:lang w:val="ru-RU"/>
              </w:rPr>
              <w:t xml:space="preserve">ПРЕДЬЯВЛЯЕТ ЧЕК </w:t>
            </w:r>
            <w:r w:rsidRPr="00B76C67">
              <w:rPr>
                <w:color w:val="000000"/>
                <w:sz w:val="28"/>
                <w:szCs w:val="28"/>
                <w:lang w:val="ru-RU"/>
              </w:rPr>
              <w:t>Организатору</w:t>
            </w:r>
            <w:r w:rsidRPr="00B76C67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B76C67">
              <w:rPr>
                <w:color w:val="000000"/>
                <w:sz w:val="28"/>
                <w:szCs w:val="28"/>
                <w:lang w:val="ru-RU"/>
              </w:rPr>
              <w:t>в случа</w:t>
            </w:r>
            <w:r w:rsidR="002D0E3D" w:rsidRPr="00B76C67">
              <w:rPr>
                <w:color w:val="000000"/>
                <w:sz w:val="28"/>
                <w:szCs w:val="28"/>
                <w:lang w:val="ru-RU"/>
              </w:rPr>
              <w:t>е</w:t>
            </w:r>
            <w:r w:rsidRPr="00B76C67">
              <w:rPr>
                <w:color w:val="000000"/>
                <w:sz w:val="28"/>
                <w:szCs w:val="28"/>
                <w:lang w:val="ru-RU"/>
              </w:rPr>
              <w:t xml:space="preserve"> победы в Розыгрыше</w:t>
            </w:r>
            <w:r w:rsidR="00CF73A2" w:rsidRPr="00B76C6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76C67">
              <w:rPr>
                <w:color w:val="000000"/>
                <w:sz w:val="28"/>
                <w:szCs w:val="28"/>
                <w:lang w:val="ru-RU"/>
              </w:rPr>
              <w:t xml:space="preserve">для получения приза. Если </w:t>
            </w:r>
            <w:r w:rsidRPr="00B76C67">
              <w:rPr>
                <w:b/>
                <w:color w:val="000000"/>
                <w:sz w:val="28"/>
                <w:szCs w:val="28"/>
                <w:lang w:val="ru-RU"/>
              </w:rPr>
              <w:t>ЧЕК ОТСУТСВУЕТ</w:t>
            </w:r>
            <w:r w:rsidRPr="00B76C67">
              <w:rPr>
                <w:color w:val="000000"/>
                <w:sz w:val="28"/>
                <w:szCs w:val="28"/>
                <w:lang w:val="ru-RU"/>
              </w:rPr>
              <w:t xml:space="preserve">, то получение приза </w:t>
            </w:r>
            <w:r w:rsidR="00CF73A2" w:rsidRPr="00B76C67">
              <w:rPr>
                <w:color w:val="000000"/>
                <w:sz w:val="28"/>
                <w:szCs w:val="28"/>
                <w:lang w:val="ru-RU"/>
              </w:rPr>
              <w:t xml:space="preserve">Участником – победителем </w:t>
            </w:r>
            <w:r w:rsidRPr="00B76C67"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невозможно</w:t>
            </w:r>
            <w:r w:rsidR="002D0E3D" w:rsidRPr="00B76C67"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.</w:t>
            </w:r>
          </w:p>
          <w:p w14:paraId="45F12611" w14:textId="0EE369C1" w:rsidR="00760937" w:rsidRPr="00B76C67" w:rsidRDefault="008D55EA" w:rsidP="008A2FAA">
            <w:pPr>
              <w:pStyle w:val="a3"/>
              <w:numPr>
                <w:ilvl w:val="1"/>
                <w:numId w:val="12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Приз вручается </w:t>
            </w:r>
            <w:r w:rsidR="002D0E3D" w:rsidRPr="00B76C67">
              <w:rPr>
                <w:color w:val="000000"/>
                <w:sz w:val="28"/>
                <w:szCs w:val="28"/>
                <w:lang w:val="ru-RU"/>
              </w:rPr>
              <w:t>У</w:t>
            </w:r>
            <w:r w:rsidR="00E745D2" w:rsidRPr="00B76C67">
              <w:rPr>
                <w:color w:val="000000"/>
                <w:sz w:val="28"/>
                <w:szCs w:val="28"/>
                <w:lang w:val="ru-RU"/>
              </w:rPr>
              <w:t xml:space="preserve">частнику </w:t>
            </w:r>
            <w:r w:rsidR="002D0E3D" w:rsidRPr="00B76C67">
              <w:rPr>
                <w:sz w:val="28"/>
                <w:szCs w:val="28"/>
                <w:lang w:val="ru-RU" w:eastAsia="ru-RU"/>
              </w:rPr>
              <w:t>Р</w:t>
            </w:r>
            <w:r w:rsidR="00E745D2" w:rsidRPr="00B76C67">
              <w:rPr>
                <w:sz w:val="28"/>
                <w:szCs w:val="28"/>
                <w:lang w:val="ru-RU" w:eastAsia="ru-RU"/>
              </w:rPr>
              <w:t>озыгрыша</w:t>
            </w:r>
            <w:r w:rsidRPr="00B76C67">
              <w:rPr>
                <w:color w:val="000000"/>
                <w:sz w:val="28"/>
                <w:szCs w:val="28"/>
                <w:lang w:val="ru-RU"/>
              </w:rPr>
              <w:t xml:space="preserve"> в том случа</w:t>
            </w:r>
            <w:r w:rsidR="002D0E3D" w:rsidRPr="00B76C67">
              <w:rPr>
                <w:color w:val="000000"/>
                <w:sz w:val="28"/>
                <w:szCs w:val="28"/>
                <w:lang w:val="ru-RU"/>
              </w:rPr>
              <w:t>е</w:t>
            </w:r>
            <w:r w:rsidRPr="00B76C67">
              <w:rPr>
                <w:color w:val="000000"/>
                <w:sz w:val="28"/>
                <w:szCs w:val="28"/>
                <w:lang w:val="ru-RU"/>
              </w:rPr>
              <w:t xml:space="preserve">, если </w:t>
            </w:r>
            <w:r w:rsidR="002D0E3D" w:rsidRPr="00B76C67">
              <w:rPr>
                <w:color w:val="000000"/>
                <w:sz w:val="28"/>
                <w:szCs w:val="28"/>
                <w:lang w:val="ru-RU"/>
              </w:rPr>
              <w:t>У</w:t>
            </w:r>
            <w:r w:rsidRPr="00B76C67">
              <w:rPr>
                <w:color w:val="000000"/>
                <w:sz w:val="28"/>
                <w:szCs w:val="28"/>
                <w:lang w:val="ru-RU"/>
              </w:rPr>
              <w:t xml:space="preserve">частник </w:t>
            </w:r>
            <w:r w:rsidR="00760937" w:rsidRPr="00B76C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2D0E3D" w:rsidRPr="00B76C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</w:t>
            </w:r>
            <w:r w:rsidR="00760937" w:rsidRPr="00B76C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озыгрыша</w:t>
            </w:r>
            <w:r w:rsidR="00760937" w:rsidRPr="00B76C67">
              <w:rPr>
                <w:color w:val="000000"/>
                <w:sz w:val="28"/>
                <w:szCs w:val="28"/>
                <w:lang w:val="ru-RU"/>
              </w:rPr>
              <w:t xml:space="preserve"> является дееспособным, д</w:t>
            </w:r>
            <w:r w:rsidR="009B07D8" w:rsidRPr="00B76C67">
              <w:rPr>
                <w:color w:val="000000"/>
                <w:sz w:val="28"/>
                <w:szCs w:val="28"/>
                <w:lang w:val="ru-RU"/>
              </w:rPr>
              <w:t>остигшим 18 – летнего возраста и соответствует всем условиям указанных в п. 5.5 Настоящих правил.</w:t>
            </w:r>
          </w:p>
          <w:p w14:paraId="4F4E4732" w14:textId="77777777" w:rsidR="00B9789E" w:rsidRPr="00B76C67" w:rsidRDefault="00F814CF" w:rsidP="008A2FAA">
            <w:pPr>
              <w:pStyle w:val="a3"/>
              <w:numPr>
                <w:ilvl w:val="1"/>
                <w:numId w:val="12"/>
              </w:numPr>
              <w:tabs>
                <w:tab w:val="left" w:pos="63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76C67">
              <w:rPr>
                <w:b/>
                <w:color w:val="000000"/>
                <w:sz w:val="28"/>
                <w:szCs w:val="28"/>
                <w:lang w:val="ru-RU"/>
              </w:rPr>
              <w:t>Приз</w:t>
            </w:r>
            <w:r w:rsidR="00B9789E" w:rsidRPr="00B76C67">
              <w:rPr>
                <w:b/>
                <w:color w:val="000000"/>
                <w:sz w:val="28"/>
                <w:szCs w:val="28"/>
                <w:lang w:val="ru-RU"/>
              </w:rPr>
              <w:t>ами</w:t>
            </w:r>
            <w:r w:rsidRPr="00B76C67">
              <w:rPr>
                <w:b/>
                <w:color w:val="000000"/>
                <w:sz w:val="28"/>
                <w:szCs w:val="28"/>
                <w:lang w:val="ru-RU"/>
              </w:rPr>
              <w:t xml:space="preserve"> за победу в </w:t>
            </w:r>
            <w:r w:rsidR="004913F2" w:rsidRPr="00B76C67">
              <w:rPr>
                <w:b/>
                <w:color w:val="000000"/>
                <w:sz w:val="28"/>
                <w:szCs w:val="28"/>
                <w:lang w:val="ru-RU"/>
              </w:rPr>
              <w:t>Р</w:t>
            </w:r>
            <w:r w:rsidR="000664DD" w:rsidRPr="00B76C67">
              <w:rPr>
                <w:b/>
                <w:color w:val="000000"/>
                <w:sz w:val="28"/>
                <w:szCs w:val="28"/>
                <w:lang w:val="ru-RU"/>
              </w:rPr>
              <w:t>озыгрыше</w:t>
            </w:r>
            <w:r w:rsidRPr="00B76C67">
              <w:rPr>
                <w:b/>
                <w:color w:val="000000"/>
                <w:sz w:val="28"/>
                <w:szCs w:val="28"/>
                <w:lang w:val="ru-RU"/>
              </w:rPr>
              <w:t xml:space="preserve"> явля</w:t>
            </w:r>
            <w:r w:rsidR="00F55769" w:rsidRPr="00B76C67">
              <w:rPr>
                <w:b/>
                <w:color w:val="000000"/>
                <w:sz w:val="28"/>
                <w:szCs w:val="28"/>
                <w:lang w:val="ru-RU"/>
              </w:rPr>
              <w:t>ю</w:t>
            </w:r>
            <w:r w:rsidRPr="00B76C67">
              <w:rPr>
                <w:b/>
                <w:color w:val="000000"/>
                <w:sz w:val="28"/>
                <w:szCs w:val="28"/>
                <w:lang w:val="ru-RU"/>
              </w:rPr>
              <w:t>тся</w:t>
            </w:r>
            <w:r w:rsidR="00B9789E" w:rsidRPr="00B76C67">
              <w:rPr>
                <w:b/>
                <w:color w:val="000000"/>
                <w:sz w:val="28"/>
                <w:szCs w:val="28"/>
                <w:lang w:val="ru-RU"/>
              </w:rPr>
              <w:t>:</w:t>
            </w:r>
          </w:p>
          <w:p w14:paraId="090E2E05" w14:textId="0B629417" w:rsidR="009B07D8" w:rsidRDefault="00817271" w:rsidP="00FD7C6E">
            <w:pPr>
              <w:pStyle w:val="a3"/>
              <w:numPr>
                <w:ilvl w:val="0"/>
                <w:numId w:val="5"/>
              </w:numPr>
              <w:tabs>
                <w:tab w:val="left" w:pos="630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/>
              </w:rPr>
              <w:t xml:space="preserve">Первое место – </w:t>
            </w:r>
            <w:r w:rsidR="00FD7C6E" w:rsidRPr="00FD7C6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Ноутбук </w:t>
            </w:r>
            <w:r w:rsidR="00FD7C6E" w:rsidRPr="00FD7C6E">
              <w:rPr>
                <w:color w:val="000000"/>
                <w:sz w:val="28"/>
                <w:szCs w:val="28"/>
                <w:shd w:val="clear" w:color="auto" w:fill="FFFFFF"/>
              </w:rPr>
              <w:t>ASUS</w:t>
            </w:r>
            <w:r w:rsidR="00FD7C6E" w:rsidRPr="00FD7C6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FD7C6E" w:rsidRPr="00FD7C6E">
              <w:rPr>
                <w:color w:val="000000"/>
                <w:sz w:val="28"/>
                <w:szCs w:val="28"/>
                <w:shd w:val="clear" w:color="auto" w:fill="FFFFFF"/>
              </w:rPr>
              <w:t>VivoBook</w:t>
            </w:r>
            <w:proofErr w:type="spellEnd"/>
            <w:r w:rsidRPr="00B76C67">
              <w:rPr>
                <w:sz w:val="28"/>
                <w:szCs w:val="28"/>
                <w:lang w:val="ru-RU"/>
              </w:rPr>
              <w:t>;</w:t>
            </w:r>
          </w:p>
          <w:p w14:paraId="130FC5FD" w14:textId="14E70730" w:rsidR="00FD7C6E" w:rsidRDefault="00FD7C6E" w:rsidP="00FD7C6E">
            <w:pPr>
              <w:pStyle w:val="a3"/>
              <w:numPr>
                <w:ilvl w:val="0"/>
                <w:numId w:val="5"/>
              </w:numPr>
              <w:tabs>
                <w:tab w:val="left" w:pos="630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/>
              </w:rPr>
              <w:t>Второе место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76C67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7C6E">
              <w:rPr>
                <w:sz w:val="28"/>
                <w:szCs w:val="28"/>
                <w:lang w:val="ru-RU"/>
              </w:rPr>
              <w:t>Электрогриль</w:t>
            </w:r>
            <w:proofErr w:type="spellEnd"/>
            <w:r w:rsidRPr="00FD7C6E">
              <w:rPr>
                <w:sz w:val="28"/>
                <w:szCs w:val="28"/>
                <w:lang w:val="ru-RU"/>
              </w:rPr>
              <w:t xml:space="preserve"> TEFAL GC306012, серебристый</w:t>
            </w:r>
          </w:p>
          <w:p w14:paraId="26C92AC9" w14:textId="77777777" w:rsidR="00FD7C6E" w:rsidRDefault="00FD7C6E" w:rsidP="00FD7C6E">
            <w:pPr>
              <w:pStyle w:val="a3"/>
              <w:numPr>
                <w:ilvl w:val="0"/>
                <w:numId w:val="5"/>
              </w:numPr>
              <w:tabs>
                <w:tab w:val="left" w:pos="630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/>
              </w:rPr>
              <w:t>Третье место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76C67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7C6E">
              <w:rPr>
                <w:sz w:val="28"/>
                <w:szCs w:val="28"/>
                <w:lang w:val="ru-RU"/>
              </w:rPr>
              <w:t>Мультипекарь</w:t>
            </w:r>
            <w:proofErr w:type="spellEnd"/>
            <w:r w:rsidRPr="00FD7C6E">
              <w:rPr>
                <w:sz w:val="28"/>
                <w:szCs w:val="28"/>
                <w:lang w:val="ru-RU"/>
              </w:rPr>
              <w:t xml:space="preserve"> REDMOND RMB-611</w:t>
            </w:r>
          </w:p>
          <w:p w14:paraId="5971C06D" w14:textId="0E7B280E" w:rsidR="00F814CF" w:rsidRPr="00FD7C6E" w:rsidRDefault="00817271" w:rsidP="00FD7C6E">
            <w:pPr>
              <w:pStyle w:val="a3"/>
              <w:numPr>
                <w:ilvl w:val="0"/>
                <w:numId w:val="5"/>
              </w:numPr>
              <w:tabs>
                <w:tab w:val="left" w:pos="630"/>
              </w:tabs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FD7C6E">
              <w:rPr>
                <w:sz w:val="28"/>
                <w:szCs w:val="28"/>
              </w:rPr>
              <w:t>Дополнительные</w:t>
            </w:r>
            <w:proofErr w:type="spellEnd"/>
            <w:r w:rsidRPr="00FD7C6E">
              <w:rPr>
                <w:sz w:val="28"/>
                <w:szCs w:val="28"/>
              </w:rPr>
              <w:t xml:space="preserve"> </w:t>
            </w:r>
            <w:proofErr w:type="spellStart"/>
            <w:r w:rsidRPr="00FD7C6E">
              <w:rPr>
                <w:sz w:val="28"/>
                <w:szCs w:val="28"/>
              </w:rPr>
              <w:t>призы</w:t>
            </w:r>
            <w:proofErr w:type="spellEnd"/>
            <w:r w:rsidRPr="00FD7C6E">
              <w:rPr>
                <w:sz w:val="28"/>
                <w:szCs w:val="28"/>
              </w:rPr>
              <w:t xml:space="preserve"> </w:t>
            </w:r>
            <w:proofErr w:type="spellStart"/>
            <w:r w:rsidRPr="00FD7C6E">
              <w:rPr>
                <w:sz w:val="28"/>
                <w:szCs w:val="28"/>
              </w:rPr>
              <w:t>активным</w:t>
            </w:r>
            <w:proofErr w:type="spellEnd"/>
            <w:r w:rsidRPr="00FD7C6E">
              <w:rPr>
                <w:sz w:val="28"/>
                <w:szCs w:val="28"/>
              </w:rPr>
              <w:t xml:space="preserve"> </w:t>
            </w:r>
            <w:proofErr w:type="spellStart"/>
            <w:r w:rsidRPr="00FD7C6E">
              <w:rPr>
                <w:sz w:val="28"/>
                <w:szCs w:val="28"/>
              </w:rPr>
              <w:t>участникам</w:t>
            </w:r>
            <w:proofErr w:type="spellEnd"/>
            <w:r w:rsidR="004913F2" w:rsidRPr="00FD7C6E">
              <w:rPr>
                <w:sz w:val="28"/>
                <w:szCs w:val="28"/>
                <w:lang w:val="ru-RU"/>
              </w:rPr>
              <w:t>.</w:t>
            </w:r>
          </w:p>
          <w:p w14:paraId="7BF00264" w14:textId="77777777" w:rsidR="00E745D2" w:rsidRPr="00B76C67" w:rsidRDefault="00E745D2" w:rsidP="00F9609C">
            <w:pPr>
              <w:pStyle w:val="a3"/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</w:p>
          <w:p w14:paraId="4198ACA4" w14:textId="77777777" w:rsidR="00F814CF" w:rsidRPr="00B76C67" w:rsidRDefault="00F814CF" w:rsidP="008A2FAA">
            <w:pPr>
              <w:pStyle w:val="a3"/>
              <w:numPr>
                <w:ilvl w:val="0"/>
                <w:numId w:val="12"/>
              </w:numPr>
              <w:tabs>
                <w:tab w:val="left" w:pos="63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B76C67">
              <w:rPr>
                <w:b/>
                <w:sz w:val="28"/>
                <w:szCs w:val="28"/>
                <w:lang w:eastAsia="ru-RU"/>
              </w:rPr>
              <w:t>Персональные</w:t>
            </w:r>
            <w:proofErr w:type="spellEnd"/>
            <w:r w:rsidRPr="00B76C67">
              <w:rPr>
                <w:b/>
                <w:sz w:val="28"/>
                <w:szCs w:val="28"/>
                <w:lang w:val="ru-RU" w:eastAsia="ru-RU"/>
              </w:rPr>
              <w:t xml:space="preserve"> данные.</w:t>
            </w:r>
          </w:p>
          <w:p w14:paraId="1923E23A" w14:textId="77777777" w:rsidR="00F814CF" w:rsidRPr="00B76C67" w:rsidRDefault="00F814CF" w:rsidP="00F9609C">
            <w:pPr>
              <w:pStyle w:val="a3"/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</w:p>
          <w:p w14:paraId="10AA8BF6" w14:textId="119D3222" w:rsidR="00F814CF" w:rsidRPr="00B76C67" w:rsidRDefault="00F814CF" w:rsidP="008A2FAA">
            <w:pPr>
              <w:pStyle w:val="a3"/>
              <w:numPr>
                <w:ilvl w:val="1"/>
                <w:numId w:val="13"/>
              </w:numPr>
              <w:tabs>
                <w:tab w:val="left" w:pos="630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Принимая участие в </w:t>
            </w:r>
            <w:r w:rsidR="00E9677C" w:rsidRPr="00B76C67">
              <w:rPr>
                <w:sz w:val="28"/>
                <w:szCs w:val="28"/>
                <w:lang w:val="ru-RU" w:eastAsia="ru-RU"/>
              </w:rPr>
              <w:t>Р</w:t>
            </w:r>
            <w:r w:rsidR="00A649E1" w:rsidRPr="00B76C67">
              <w:rPr>
                <w:sz w:val="28"/>
                <w:szCs w:val="28"/>
                <w:lang w:val="ru-RU" w:eastAsia="ru-RU"/>
              </w:rPr>
              <w:t>озыгрыше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, участник, действуя своей волей и в своем интересе, даёт согласие Организатору, а также третьим лицам, на обработку своих персональных данных, на следующих условиях: персональные данные будут использоваться Организатором в связи с проведением </w:t>
            </w:r>
            <w:r w:rsidR="00ED52C9" w:rsidRPr="00B76C67">
              <w:rPr>
                <w:sz w:val="28"/>
                <w:szCs w:val="28"/>
                <w:lang w:val="ru-RU" w:eastAsia="ru-RU"/>
              </w:rPr>
              <w:t>настоящего розыгрыша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, могут предоставляться третьим лицам, имеющим договорные отношения с Организатором. Согласие даётся на совершение следующих действий с персональными данными: сбор, запись, систематизация, накопление, хранение, уточнение (обновление, изменение), использование, распространение в случаях и в объёме, предусмотренных законодательством Российской Федерации и настоящими Правилами, обезличивание, блокирование, уничтожение персональных данных. В случае отзыва </w:t>
            </w:r>
            <w:r w:rsidR="00ED52C9" w:rsidRPr="00B76C67">
              <w:rPr>
                <w:sz w:val="28"/>
                <w:szCs w:val="28"/>
                <w:lang w:val="ru-RU" w:eastAsia="ru-RU"/>
              </w:rPr>
              <w:t>Участником розыгрыша своего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согласия на обработку своих персональных данных Участник автоматически прекращает свое участие </w:t>
            </w:r>
            <w:r w:rsidR="00ED52C9" w:rsidRPr="00B76C67">
              <w:rPr>
                <w:sz w:val="28"/>
                <w:szCs w:val="28"/>
                <w:lang w:val="ru-RU" w:eastAsia="ru-RU"/>
              </w:rPr>
              <w:t>в розыгрыше,</w:t>
            </w:r>
            <w:r w:rsidR="001F28AC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Pr="00B76C67">
              <w:rPr>
                <w:sz w:val="28"/>
                <w:szCs w:val="28"/>
                <w:lang w:val="ru-RU" w:eastAsia="ru-RU"/>
              </w:rPr>
              <w:t>и Организатор не несет ответственность, если неисполнение им обязанностей, предусмотренных настоящими Правилами, произошло вследствие уничтожения персональных данных Участника в результате отзыва Участником своего согласия на обработку персональных данных.</w:t>
            </w:r>
          </w:p>
          <w:p w14:paraId="79C81B61" w14:textId="2E9C16DC" w:rsidR="00F814CF" w:rsidRPr="00B76C67" w:rsidRDefault="00E9677C" w:rsidP="008A2FAA">
            <w:pPr>
              <w:pStyle w:val="a3"/>
              <w:numPr>
                <w:ilvl w:val="1"/>
                <w:numId w:val="13"/>
              </w:numPr>
              <w:tabs>
                <w:tab w:val="left" w:pos="630"/>
              </w:tabs>
              <w:ind w:left="709"/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 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Персональные данные, обрабатываются Организатором с целью надлежащего </w:t>
            </w:r>
            <w:r w:rsidR="00ED52C9" w:rsidRPr="00B76C67">
              <w:rPr>
                <w:sz w:val="28"/>
                <w:szCs w:val="28"/>
                <w:lang w:val="ru-RU" w:eastAsia="ru-RU"/>
              </w:rPr>
              <w:t xml:space="preserve">проведения 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  </w:t>
            </w:r>
            <w:r w:rsidR="00CE1975" w:rsidRPr="00B76C67">
              <w:rPr>
                <w:sz w:val="28"/>
                <w:szCs w:val="28"/>
                <w:lang w:val="ru-RU" w:eastAsia="ru-RU"/>
              </w:rPr>
              <w:t>Р</w:t>
            </w:r>
            <w:r w:rsidR="00ED52C9" w:rsidRPr="00B76C67">
              <w:rPr>
                <w:sz w:val="28"/>
                <w:szCs w:val="28"/>
                <w:lang w:val="ru-RU" w:eastAsia="ru-RU"/>
              </w:rPr>
              <w:t>озыгрыша.</w:t>
            </w:r>
          </w:p>
          <w:p w14:paraId="48451A54" w14:textId="630C6D92" w:rsidR="00E9677C" w:rsidRPr="00B76C67" w:rsidRDefault="00E9677C" w:rsidP="008A2FAA">
            <w:pPr>
              <w:pStyle w:val="a3"/>
              <w:numPr>
                <w:ilvl w:val="1"/>
                <w:numId w:val="13"/>
              </w:numPr>
              <w:tabs>
                <w:tab w:val="left" w:pos="630"/>
              </w:tabs>
              <w:ind w:left="709"/>
              <w:jc w:val="both"/>
              <w:rPr>
                <w:b/>
                <w:i/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 Принимая участие в Розыгрыше, Участник </w:t>
            </w:r>
            <w:r w:rsidR="00733E63" w:rsidRPr="00B76C67">
              <w:rPr>
                <w:sz w:val="28"/>
                <w:szCs w:val="28"/>
                <w:lang w:val="ru-RU" w:eastAsia="ru-RU"/>
              </w:rPr>
              <w:t xml:space="preserve">даёт согласие Организатору </w:t>
            </w:r>
            <w:r w:rsidR="00CE1975" w:rsidRPr="00B76C67">
              <w:rPr>
                <w:sz w:val="28"/>
                <w:szCs w:val="28"/>
                <w:lang w:val="ru-RU" w:eastAsia="ru-RU"/>
              </w:rPr>
              <w:t xml:space="preserve">в случае победы </w:t>
            </w:r>
            <w:r w:rsidR="00733E63" w:rsidRPr="00B76C67">
              <w:rPr>
                <w:sz w:val="28"/>
                <w:szCs w:val="28"/>
                <w:lang w:val="ru-RU" w:eastAsia="ru-RU"/>
              </w:rPr>
              <w:t xml:space="preserve">на использование фотографий и видеозаписей вручения призов в социальных сетях </w:t>
            </w:r>
            <w:r w:rsidR="00CE1975" w:rsidRPr="00B76C67">
              <w:rPr>
                <w:sz w:val="28"/>
                <w:szCs w:val="28"/>
                <w:lang w:val="ru-RU" w:eastAsia="ru-RU"/>
              </w:rPr>
              <w:t xml:space="preserve">и на сайте </w:t>
            </w:r>
            <w:r w:rsidR="00733E63" w:rsidRPr="00B76C67">
              <w:rPr>
                <w:sz w:val="28"/>
                <w:szCs w:val="28"/>
                <w:lang w:val="ru-RU" w:eastAsia="ru-RU"/>
              </w:rPr>
              <w:t xml:space="preserve">Организатора. </w:t>
            </w:r>
          </w:p>
          <w:p w14:paraId="0CCF4F3A" w14:textId="77777777" w:rsidR="00F814CF" w:rsidRPr="00B76C67" w:rsidRDefault="00F814CF" w:rsidP="00F9609C">
            <w:pPr>
              <w:tabs>
                <w:tab w:val="left" w:pos="630"/>
              </w:tabs>
              <w:ind w:left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81F28A2" w14:textId="77777777" w:rsidR="00F814CF" w:rsidRPr="00B76C67" w:rsidRDefault="00F814CF" w:rsidP="008A2FAA">
            <w:pPr>
              <w:pStyle w:val="a3"/>
              <w:numPr>
                <w:ilvl w:val="0"/>
                <w:numId w:val="13"/>
              </w:numPr>
              <w:tabs>
                <w:tab w:val="left" w:pos="630"/>
              </w:tabs>
              <w:ind w:left="709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B76C67">
              <w:rPr>
                <w:b/>
                <w:sz w:val="28"/>
                <w:szCs w:val="28"/>
                <w:lang w:val="ru-RU" w:eastAsia="ru-RU"/>
              </w:rPr>
              <w:t>Дополнения к настоящим Правилам</w:t>
            </w:r>
          </w:p>
          <w:p w14:paraId="2E668A0C" w14:textId="77777777" w:rsidR="00F814CF" w:rsidRPr="00B76C67" w:rsidRDefault="00F814CF" w:rsidP="00F9609C">
            <w:pPr>
              <w:pStyle w:val="a3"/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</w:p>
          <w:p w14:paraId="2ECAB4DE" w14:textId="6382E652" w:rsidR="00F814CF" w:rsidRPr="00B76C67" w:rsidRDefault="001F28AC" w:rsidP="008A2FAA">
            <w:pPr>
              <w:pStyle w:val="a3"/>
              <w:numPr>
                <w:ilvl w:val="1"/>
                <w:numId w:val="13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Во всем, что не предусмотрено настоящими Правилами, </w:t>
            </w:r>
            <w:r w:rsidR="00ED52C9" w:rsidRPr="00B76C67">
              <w:rPr>
                <w:sz w:val="28"/>
                <w:szCs w:val="28"/>
                <w:lang w:val="ru-RU" w:eastAsia="ru-RU"/>
              </w:rPr>
              <w:t>Организатор, Исполнитель</w:t>
            </w: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и </w:t>
            </w:r>
            <w:r w:rsidR="00ED52C9" w:rsidRPr="00B76C67">
              <w:rPr>
                <w:sz w:val="28"/>
                <w:szCs w:val="28"/>
                <w:lang w:val="ru-RU" w:eastAsia="ru-RU"/>
              </w:rPr>
              <w:t>Участники розыгрыша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 руководствуются действующим </w:t>
            </w:r>
            <w:r w:rsidR="00CE1975" w:rsidRPr="00B76C67">
              <w:rPr>
                <w:sz w:val="28"/>
                <w:szCs w:val="28"/>
                <w:lang w:val="ru-RU" w:eastAsia="ru-RU"/>
              </w:rPr>
              <w:t>З</w:t>
            </w:r>
            <w:r w:rsidR="00F814CF" w:rsidRPr="00B76C67">
              <w:rPr>
                <w:sz w:val="28"/>
                <w:szCs w:val="28"/>
                <w:lang w:val="ru-RU" w:eastAsia="ru-RU"/>
              </w:rPr>
              <w:t>аконодательством Российской Федерации.</w:t>
            </w:r>
          </w:p>
          <w:p w14:paraId="31897F91" w14:textId="77777777" w:rsidR="00F814CF" w:rsidRPr="00B76C67" w:rsidRDefault="001F28AC" w:rsidP="008A2FAA">
            <w:pPr>
              <w:pStyle w:val="a3"/>
              <w:numPr>
                <w:ilvl w:val="1"/>
                <w:numId w:val="13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Организатор не несёт ответственности за действия (бездействия), а также ошибки </w:t>
            </w:r>
            <w:r w:rsidR="00ED52C9" w:rsidRPr="00B76C67">
              <w:rPr>
                <w:sz w:val="28"/>
                <w:szCs w:val="28"/>
                <w:lang w:val="ru-RU" w:eastAsia="ru-RU"/>
              </w:rPr>
              <w:t>участников розыгрыша</w:t>
            </w:r>
            <w:r w:rsidR="00F814CF" w:rsidRPr="00B76C67">
              <w:rPr>
                <w:sz w:val="28"/>
                <w:szCs w:val="28"/>
                <w:lang w:val="ru-RU" w:eastAsia="ru-RU"/>
              </w:rPr>
              <w:t>.</w:t>
            </w:r>
          </w:p>
          <w:p w14:paraId="02EFAC21" w14:textId="77777777" w:rsidR="00F814CF" w:rsidRPr="00B76C67" w:rsidRDefault="001F28AC" w:rsidP="008A2FAA">
            <w:pPr>
              <w:pStyle w:val="a3"/>
              <w:numPr>
                <w:ilvl w:val="1"/>
                <w:numId w:val="13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Организатор имеет право на своё усмотрение в одностороннем порядке запретить дальнейшее участие в </w:t>
            </w:r>
            <w:r w:rsidR="00ED52C9" w:rsidRPr="00B76C67">
              <w:rPr>
                <w:sz w:val="28"/>
                <w:szCs w:val="28"/>
                <w:lang w:val="ru-RU" w:eastAsia="ru-RU"/>
              </w:rPr>
              <w:t>настоящем розыгрыше любому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 лицу, которое действует в нарушение настоящих Правил, осуществляет действия с намерением оскорблять, </w:t>
            </w:r>
            <w:r w:rsidR="00F814CF" w:rsidRPr="00B76C67">
              <w:rPr>
                <w:sz w:val="28"/>
                <w:szCs w:val="28"/>
                <w:lang w:val="ru-RU" w:eastAsia="ru-RU"/>
              </w:rPr>
              <w:lastRenderedPageBreak/>
              <w:t xml:space="preserve">угрожать или причинять беспокойство любому иному лицу, которое может быть связано с </w:t>
            </w:r>
            <w:r w:rsidR="00ED52C9" w:rsidRPr="00B76C67">
              <w:rPr>
                <w:sz w:val="28"/>
                <w:szCs w:val="28"/>
                <w:lang w:val="ru-RU" w:eastAsia="ru-RU"/>
              </w:rPr>
              <w:t>настоящим розыгрышем</w:t>
            </w:r>
            <w:r w:rsidR="00F814CF" w:rsidRPr="00B76C67">
              <w:rPr>
                <w:sz w:val="28"/>
                <w:szCs w:val="28"/>
                <w:lang w:val="ru-RU" w:eastAsia="ru-RU"/>
              </w:rPr>
              <w:t>.</w:t>
            </w:r>
          </w:p>
          <w:p w14:paraId="3FAB2848" w14:textId="14538174" w:rsidR="00F814CF" w:rsidRPr="00B76C67" w:rsidRDefault="001F28AC" w:rsidP="008A2FAA">
            <w:pPr>
              <w:pStyle w:val="a3"/>
              <w:numPr>
                <w:ilvl w:val="1"/>
                <w:numId w:val="13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При досрочном прекращении </w:t>
            </w:r>
            <w:r w:rsidR="00ED52C9" w:rsidRPr="00B76C67">
              <w:rPr>
                <w:sz w:val="28"/>
                <w:szCs w:val="28"/>
                <w:lang w:val="ru-RU" w:eastAsia="ru-RU"/>
              </w:rPr>
              <w:t>проведения розыгрыша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 Организатор публикует в сети Интернет на сайте (</w:t>
            </w:r>
            <w:r w:rsidR="00E9677C" w:rsidRPr="00B76C67">
              <w:rPr>
                <w:sz w:val="28"/>
                <w:szCs w:val="28"/>
                <w:lang w:val="ru-RU"/>
              </w:rPr>
              <w:t xml:space="preserve"> www.omichka.ru</w:t>
            </w:r>
            <w:r w:rsidR="00E9677C"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) сообщение о прекращении </w:t>
            </w:r>
            <w:r w:rsidR="00ED52C9" w:rsidRPr="00B76C67">
              <w:rPr>
                <w:sz w:val="28"/>
                <w:szCs w:val="28"/>
                <w:lang w:val="ru-RU" w:eastAsia="ru-RU"/>
              </w:rPr>
              <w:t>проведения розыгрыша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 или иным способом публично уведомляет об указанном прекращении.</w:t>
            </w:r>
          </w:p>
          <w:p w14:paraId="24353823" w14:textId="77777777" w:rsidR="00F814CF" w:rsidRPr="00B76C67" w:rsidRDefault="001F28AC" w:rsidP="008A2FAA">
            <w:pPr>
              <w:pStyle w:val="a3"/>
              <w:numPr>
                <w:ilvl w:val="1"/>
                <w:numId w:val="13"/>
              </w:numPr>
              <w:tabs>
                <w:tab w:val="left" w:pos="630"/>
              </w:tabs>
              <w:ind w:left="709"/>
              <w:jc w:val="both"/>
              <w:rPr>
                <w:sz w:val="28"/>
                <w:szCs w:val="28"/>
                <w:lang w:val="ru-RU" w:eastAsia="ru-RU"/>
              </w:rPr>
            </w:pPr>
            <w:r w:rsidRPr="00B76C67">
              <w:rPr>
                <w:sz w:val="28"/>
                <w:szCs w:val="28"/>
                <w:lang w:val="ru-RU" w:eastAsia="ru-RU"/>
              </w:rPr>
              <w:t xml:space="preserve"> 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Организатор оставляет за собой право в течение периода </w:t>
            </w:r>
            <w:r w:rsidR="00ED52C9" w:rsidRPr="00B76C67">
              <w:rPr>
                <w:sz w:val="28"/>
                <w:szCs w:val="28"/>
                <w:lang w:val="ru-RU" w:eastAsia="ru-RU"/>
              </w:rPr>
              <w:t>проведения розыгрыша</w:t>
            </w:r>
            <w:r w:rsidR="00F814CF" w:rsidRPr="00B76C67">
              <w:rPr>
                <w:sz w:val="28"/>
                <w:szCs w:val="28"/>
                <w:lang w:val="ru-RU" w:eastAsia="ru-RU"/>
              </w:rPr>
              <w:t xml:space="preserve"> вносить изменения в настоящие Правила.</w:t>
            </w:r>
          </w:p>
          <w:p w14:paraId="28B7695D" w14:textId="77777777" w:rsidR="00F814CF" w:rsidRPr="00B76C67" w:rsidRDefault="00F814CF" w:rsidP="00F9609C">
            <w:pPr>
              <w:tabs>
                <w:tab w:val="left" w:pos="630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D3797C4" w14:textId="77777777" w:rsidR="00B06249" w:rsidRPr="00B76C67" w:rsidRDefault="00B06249" w:rsidP="00F9609C">
            <w:pPr>
              <w:tabs>
                <w:tab w:val="left" w:pos="630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17F0CDD" w14:textId="77777777" w:rsidR="00F814CF" w:rsidRPr="00B76C67" w:rsidRDefault="00F814CF" w:rsidP="00F9609C">
            <w:pPr>
              <w:tabs>
                <w:tab w:val="left" w:pos="630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E025973" w14:textId="77777777" w:rsidR="00F814CF" w:rsidRPr="00B76C67" w:rsidRDefault="00F814CF" w:rsidP="00F9609C">
            <w:pPr>
              <w:tabs>
                <w:tab w:val="left" w:pos="630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E83124" w14:textId="4BCC1E32" w:rsidR="009065EF" w:rsidRPr="00F9609C" w:rsidRDefault="009065EF" w:rsidP="00F9609C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9065EF" w:rsidRPr="00F9609C" w:rsidSect="00F960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C3A"/>
    <w:multiLevelType w:val="hybridMultilevel"/>
    <w:tmpl w:val="C8945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00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B57410"/>
    <w:multiLevelType w:val="hybridMultilevel"/>
    <w:tmpl w:val="C31A3416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>
    <w:nsid w:val="1DA218C1"/>
    <w:multiLevelType w:val="multilevel"/>
    <w:tmpl w:val="AC142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372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46000B"/>
    <w:multiLevelType w:val="hybridMultilevel"/>
    <w:tmpl w:val="A47A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F2DAE"/>
    <w:multiLevelType w:val="multilevel"/>
    <w:tmpl w:val="3D962E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C053F6C"/>
    <w:multiLevelType w:val="hybridMultilevel"/>
    <w:tmpl w:val="B33E0084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8">
    <w:nsid w:val="51FA220C"/>
    <w:multiLevelType w:val="hybridMultilevel"/>
    <w:tmpl w:val="B0646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69845DB"/>
    <w:multiLevelType w:val="multilevel"/>
    <w:tmpl w:val="F0102BA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B93695C"/>
    <w:multiLevelType w:val="multilevel"/>
    <w:tmpl w:val="9C18C44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E134E60"/>
    <w:multiLevelType w:val="multilevel"/>
    <w:tmpl w:val="1340D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1F1CC6"/>
    <w:multiLevelType w:val="multilevel"/>
    <w:tmpl w:val="107012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  <w:color w:val="000000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D5"/>
    <w:rsid w:val="00006833"/>
    <w:rsid w:val="00015D12"/>
    <w:rsid w:val="00025B87"/>
    <w:rsid w:val="00054108"/>
    <w:rsid w:val="000664DD"/>
    <w:rsid w:val="000C4FFA"/>
    <w:rsid w:val="000D189D"/>
    <w:rsid w:val="000D2B18"/>
    <w:rsid w:val="000D6AD2"/>
    <w:rsid w:val="000F7E75"/>
    <w:rsid w:val="001B7B2E"/>
    <w:rsid w:val="001E0C38"/>
    <w:rsid w:val="001F28AC"/>
    <w:rsid w:val="002A219A"/>
    <w:rsid w:val="002C4B98"/>
    <w:rsid w:val="002D0E3D"/>
    <w:rsid w:val="002D6217"/>
    <w:rsid w:val="00353746"/>
    <w:rsid w:val="00383262"/>
    <w:rsid w:val="003877D2"/>
    <w:rsid w:val="003E1406"/>
    <w:rsid w:val="003E440A"/>
    <w:rsid w:val="0048449F"/>
    <w:rsid w:val="004913F2"/>
    <w:rsid w:val="004C239B"/>
    <w:rsid w:val="004D32E0"/>
    <w:rsid w:val="005016AF"/>
    <w:rsid w:val="00522FBD"/>
    <w:rsid w:val="00533CFA"/>
    <w:rsid w:val="00572B74"/>
    <w:rsid w:val="005A6664"/>
    <w:rsid w:val="005A7773"/>
    <w:rsid w:val="005B43EE"/>
    <w:rsid w:val="0065268C"/>
    <w:rsid w:val="00683EDB"/>
    <w:rsid w:val="006A6D1A"/>
    <w:rsid w:val="006E071C"/>
    <w:rsid w:val="006F5299"/>
    <w:rsid w:val="00710F5C"/>
    <w:rsid w:val="00733E63"/>
    <w:rsid w:val="00742BD6"/>
    <w:rsid w:val="00747245"/>
    <w:rsid w:val="0075052A"/>
    <w:rsid w:val="00760937"/>
    <w:rsid w:val="0077367B"/>
    <w:rsid w:val="007A007E"/>
    <w:rsid w:val="007C3FBE"/>
    <w:rsid w:val="00817271"/>
    <w:rsid w:val="00817764"/>
    <w:rsid w:val="00862F4D"/>
    <w:rsid w:val="008A2FAA"/>
    <w:rsid w:val="008B05B8"/>
    <w:rsid w:val="008B5450"/>
    <w:rsid w:val="008D55EA"/>
    <w:rsid w:val="008F15B9"/>
    <w:rsid w:val="00900693"/>
    <w:rsid w:val="009057FA"/>
    <w:rsid w:val="009065EF"/>
    <w:rsid w:val="00951D43"/>
    <w:rsid w:val="00977C40"/>
    <w:rsid w:val="009B07D8"/>
    <w:rsid w:val="009B42FB"/>
    <w:rsid w:val="009E0AA4"/>
    <w:rsid w:val="009F76A2"/>
    <w:rsid w:val="00A24276"/>
    <w:rsid w:val="00A47B75"/>
    <w:rsid w:val="00A60ACB"/>
    <w:rsid w:val="00A649E1"/>
    <w:rsid w:val="00A75059"/>
    <w:rsid w:val="00A7666A"/>
    <w:rsid w:val="00A97790"/>
    <w:rsid w:val="00B06249"/>
    <w:rsid w:val="00B47FEC"/>
    <w:rsid w:val="00B76C67"/>
    <w:rsid w:val="00B9789E"/>
    <w:rsid w:val="00BC38D1"/>
    <w:rsid w:val="00BC67D3"/>
    <w:rsid w:val="00C11BFA"/>
    <w:rsid w:val="00C24AA1"/>
    <w:rsid w:val="00C32FAF"/>
    <w:rsid w:val="00C510D4"/>
    <w:rsid w:val="00C56E07"/>
    <w:rsid w:val="00C76B0B"/>
    <w:rsid w:val="00CC72B5"/>
    <w:rsid w:val="00CD18F2"/>
    <w:rsid w:val="00CE0831"/>
    <w:rsid w:val="00CE1975"/>
    <w:rsid w:val="00CF73A2"/>
    <w:rsid w:val="00D15078"/>
    <w:rsid w:val="00D73EC2"/>
    <w:rsid w:val="00D755D5"/>
    <w:rsid w:val="00D86063"/>
    <w:rsid w:val="00DD6D0D"/>
    <w:rsid w:val="00E05478"/>
    <w:rsid w:val="00E745D2"/>
    <w:rsid w:val="00E9677C"/>
    <w:rsid w:val="00EC075C"/>
    <w:rsid w:val="00ED52C9"/>
    <w:rsid w:val="00EF004C"/>
    <w:rsid w:val="00F35614"/>
    <w:rsid w:val="00F55769"/>
    <w:rsid w:val="00F75626"/>
    <w:rsid w:val="00F814CF"/>
    <w:rsid w:val="00F831E6"/>
    <w:rsid w:val="00F87F83"/>
    <w:rsid w:val="00F9609C"/>
    <w:rsid w:val="00FA14AF"/>
    <w:rsid w:val="00FC5B41"/>
    <w:rsid w:val="00FD2F10"/>
    <w:rsid w:val="00FD7C6E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DE7D"/>
  <w15:chartTrackingRefBased/>
  <w15:docId w15:val="{212EFC57-29BF-4BF0-9221-7D3942A7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9065EF"/>
    <w:rPr>
      <w:color w:val="0000FF"/>
      <w:u w:val="single"/>
    </w:rPr>
  </w:style>
  <w:style w:type="table" w:customStyle="1" w:styleId="TableStyle0">
    <w:name w:val="TableStyle0"/>
    <w:rsid w:val="009065E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Нужный Таймс"/>
    <w:basedOn w:val="a"/>
    <w:link w:val="a6"/>
    <w:qFormat/>
    <w:rsid w:val="00742BD6"/>
    <w:pPr>
      <w:spacing w:after="0" w:line="360" w:lineRule="auto"/>
      <w:ind w:firstLine="851"/>
      <w:jc w:val="both"/>
    </w:pPr>
    <w:rPr>
      <w:rFonts w:ascii="Times New Roman" w:hAnsi="Times New Roman" w:cs="Times New Roman"/>
      <w:color w:val="0D0D0D" w:themeColor="text1" w:themeTint="F2"/>
      <w:sz w:val="28"/>
      <w:szCs w:val="28"/>
      <w:shd w:val="clear" w:color="auto" w:fill="FFFFFF"/>
    </w:rPr>
  </w:style>
  <w:style w:type="character" w:customStyle="1" w:styleId="a6">
    <w:name w:val="Нужный Таймс Знак"/>
    <w:basedOn w:val="a0"/>
    <w:link w:val="a5"/>
    <w:rsid w:val="00742BD6"/>
    <w:rPr>
      <w:rFonts w:ascii="Times New Roman" w:hAnsi="Times New Roman" w:cs="Times New Roman"/>
      <w:color w:val="0D0D0D" w:themeColor="text1" w:themeTint="F2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10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F5C"/>
  </w:style>
  <w:style w:type="character" w:customStyle="1" w:styleId="a9">
    <w:name w:val="Нет"/>
    <w:rsid w:val="006A6D1A"/>
  </w:style>
  <w:style w:type="character" w:customStyle="1" w:styleId="1">
    <w:name w:val="Неразрешенное упоминание1"/>
    <w:basedOn w:val="a0"/>
    <w:uiPriority w:val="99"/>
    <w:semiHidden/>
    <w:unhideWhenUsed/>
    <w:rsid w:val="00F75626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683EDB"/>
  </w:style>
  <w:style w:type="table" w:styleId="aa">
    <w:name w:val="Table Grid"/>
    <w:basedOn w:val="a1"/>
    <w:uiPriority w:val="39"/>
    <w:rsid w:val="0057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C5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michkasyr" TargetMode="External"/><Relationship Id="rId5" Type="http://schemas.openxmlformats.org/officeDocument/2006/relationships/hyperlink" Target="https://www.instagram.com/omichka.sy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Краснопевцева Ольга Ризвановна</cp:lastModifiedBy>
  <cp:revision>8</cp:revision>
  <dcterms:created xsi:type="dcterms:W3CDTF">2021-04-19T05:15:00Z</dcterms:created>
  <dcterms:modified xsi:type="dcterms:W3CDTF">2021-05-24T02:17:00Z</dcterms:modified>
</cp:coreProperties>
</file>